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4D5D" w14:textId="77777777" w:rsidR="002E4703" w:rsidRDefault="002E4703" w:rsidP="001730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Helvetica" w:hAnsi="Helvetica" w:cs="Times New Roman"/>
          <w:b/>
          <w:color w:val="auto"/>
          <w:sz w:val="20"/>
          <w:szCs w:val="21"/>
          <w:u w:val="single"/>
          <w:bdr w:val="none" w:sz="0" w:space="0" w:color="auto"/>
        </w:rPr>
      </w:pPr>
    </w:p>
    <w:p w14:paraId="769ECA1D" w14:textId="77777777" w:rsidR="002E4703" w:rsidRDefault="002E4703" w:rsidP="001730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Helvetica" w:hAnsi="Helvetica" w:cs="Times New Roman"/>
          <w:b/>
          <w:color w:val="auto"/>
          <w:sz w:val="20"/>
          <w:szCs w:val="21"/>
          <w:u w:val="single"/>
          <w:bdr w:val="none" w:sz="0" w:space="0" w:color="auto"/>
        </w:rPr>
      </w:pPr>
    </w:p>
    <w:p w14:paraId="35FF451A" w14:textId="77777777" w:rsidR="00324F83" w:rsidRPr="008753B9" w:rsidRDefault="004F779F" w:rsidP="001730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rPr>
          <w:rFonts w:ascii="Helvetica" w:hAnsi="Helvetica" w:cs="Times New Roman"/>
          <w:b/>
          <w:color w:val="auto"/>
          <w:sz w:val="20"/>
          <w:szCs w:val="21"/>
          <w:u w:val="single"/>
          <w:bdr w:val="none" w:sz="0" w:space="0" w:color="auto"/>
        </w:rPr>
      </w:pPr>
      <w:r w:rsidRPr="008753B9">
        <w:rPr>
          <w:rFonts w:ascii="Helvetica" w:hAnsi="Helvetica" w:cs="Times New Roman"/>
          <w:b/>
          <w:color w:val="auto"/>
          <w:sz w:val="20"/>
          <w:szCs w:val="21"/>
          <w:u w:val="single"/>
          <w:bdr w:val="none" w:sz="0" w:space="0" w:color="auto"/>
        </w:rPr>
        <w:t xml:space="preserve">COMUNICATO STAMPA </w:t>
      </w:r>
    </w:p>
    <w:p w14:paraId="1D0ACE30" w14:textId="170CD9B8" w:rsidR="00724130" w:rsidRPr="005F0B38" w:rsidRDefault="002E4703" w:rsidP="005F0B38">
      <w:pPr>
        <w:pStyle w:val="NormaleWeb"/>
        <w:spacing w:before="2" w:after="2"/>
        <w:jc w:val="both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febbraio</w:t>
      </w:r>
      <w:r w:rsidR="003629F6">
        <w:rPr>
          <w:rFonts w:ascii="Arial" w:hAnsi="Arial"/>
          <w:szCs w:val="21"/>
        </w:rPr>
        <w:t xml:space="preserve"> 2019</w:t>
      </w:r>
      <w:r w:rsidR="00324F83" w:rsidRPr="008753B9">
        <w:rPr>
          <w:rFonts w:ascii="Arial" w:hAnsi="Arial"/>
          <w:szCs w:val="21"/>
        </w:rPr>
        <w:t xml:space="preserve"> </w:t>
      </w:r>
    </w:p>
    <w:p w14:paraId="4294D5D0" w14:textId="77777777" w:rsidR="005F0B38" w:rsidRDefault="005F0B38" w:rsidP="00324F83">
      <w:pPr>
        <w:pStyle w:val="NormaleWeb"/>
        <w:spacing w:before="2" w:after="2"/>
        <w:jc w:val="center"/>
        <w:rPr>
          <w:rFonts w:ascii="Arial" w:hAnsi="Arial"/>
          <w:b/>
          <w:bCs/>
          <w:sz w:val="28"/>
          <w:szCs w:val="22"/>
        </w:rPr>
      </w:pPr>
    </w:p>
    <w:p w14:paraId="4DD756D2" w14:textId="592A845D" w:rsidR="00214F72" w:rsidRPr="000176C6" w:rsidRDefault="00214F72" w:rsidP="00214F72">
      <w:pPr>
        <w:pStyle w:val="NormaleWeb"/>
        <w:spacing w:before="2" w:after="2"/>
        <w:jc w:val="center"/>
        <w:rPr>
          <w:rFonts w:ascii="Arial" w:hAnsi="Arial"/>
          <w:b/>
          <w:bCs/>
          <w:sz w:val="28"/>
          <w:szCs w:val="22"/>
        </w:rPr>
      </w:pPr>
      <w:r>
        <w:rPr>
          <w:rFonts w:ascii="Arial" w:hAnsi="Arial"/>
          <w:b/>
          <w:bCs/>
          <w:sz w:val="28"/>
          <w:szCs w:val="22"/>
        </w:rPr>
        <w:t xml:space="preserve">Tra il Fuori e </w:t>
      </w:r>
      <w:proofErr w:type="spellStart"/>
      <w:r>
        <w:rPr>
          <w:rFonts w:ascii="Arial" w:hAnsi="Arial"/>
          <w:b/>
          <w:bCs/>
          <w:sz w:val="28"/>
          <w:szCs w:val="22"/>
        </w:rPr>
        <w:t>Meet</w:t>
      </w:r>
      <w:proofErr w:type="spellEnd"/>
      <w:r>
        <w:rPr>
          <w:rFonts w:ascii="Arial" w:hAnsi="Arial"/>
          <w:b/>
          <w:bCs/>
          <w:sz w:val="28"/>
          <w:szCs w:val="22"/>
        </w:rPr>
        <w:t xml:space="preserve"> in Cucina, i piatti transumanti dei cuochi emigranti </w:t>
      </w:r>
    </w:p>
    <w:p w14:paraId="15EE8F5A" w14:textId="2E8CD7CC" w:rsidR="002374A9" w:rsidRPr="00211108" w:rsidRDefault="003629F6" w:rsidP="00171D3E">
      <w:pPr>
        <w:pStyle w:val="NormaleWeb"/>
        <w:spacing w:before="2" w:after="2"/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 </w:t>
      </w:r>
      <w:r w:rsidR="003D376F">
        <w:rPr>
          <w:rFonts w:ascii="Arial" w:hAnsi="Arial"/>
          <w:b/>
          <w:bCs/>
          <w:sz w:val="24"/>
          <w:szCs w:val="22"/>
        </w:rPr>
        <w:t xml:space="preserve">Un grande “ritorno” </w:t>
      </w:r>
      <w:r w:rsidR="00214F72">
        <w:rPr>
          <w:rFonts w:ascii="Arial" w:hAnsi="Arial"/>
          <w:b/>
          <w:bCs/>
          <w:sz w:val="24"/>
          <w:szCs w:val="22"/>
        </w:rPr>
        <w:t xml:space="preserve">a </w:t>
      </w:r>
      <w:proofErr w:type="spellStart"/>
      <w:r w:rsidR="00214F72">
        <w:rPr>
          <w:rFonts w:ascii="Arial" w:hAnsi="Arial"/>
          <w:b/>
          <w:bCs/>
          <w:sz w:val="24"/>
          <w:szCs w:val="22"/>
        </w:rPr>
        <w:t>Meet</w:t>
      </w:r>
      <w:proofErr w:type="spellEnd"/>
      <w:r w:rsidR="00214F72">
        <w:rPr>
          <w:rFonts w:ascii="Arial" w:hAnsi="Arial"/>
          <w:b/>
          <w:bCs/>
          <w:sz w:val="24"/>
          <w:szCs w:val="22"/>
        </w:rPr>
        <w:t xml:space="preserve"> in Cucina, il </w:t>
      </w:r>
      <w:r>
        <w:rPr>
          <w:rFonts w:ascii="Arial" w:hAnsi="Arial"/>
          <w:b/>
          <w:bCs/>
          <w:sz w:val="24"/>
          <w:szCs w:val="22"/>
        </w:rPr>
        <w:t xml:space="preserve">congresso regionale dei cuochi abruzzesi </w:t>
      </w:r>
    </w:p>
    <w:p w14:paraId="7BFE2AF6" w14:textId="77777777" w:rsidR="00F83E14" w:rsidRPr="00211108" w:rsidRDefault="00F83E14" w:rsidP="00D97C4D">
      <w:pPr>
        <w:pStyle w:val="NormaleWeb"/>
        <w:spacing w:before="2" w:after="2"/>
        <w:jc w:val="both"/>
        <w:rPr>
          <w:rFonts w:ascii="Arial" w:hAnsi="Arial"/>
          <w:sz w:val="24"/>
          <w:szCs w:val="22"/>
        </w:rPr>
      </w:pPr>
    </w:p>
    <w:p w14:paraId="60C31334" w14:textId="22D17BF3" w:rsidR="002374A9" w:rsidRPr="00E51979" w:rsidRDefault="002437FE" w:rsidP="00D97C4D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 xml:space="preserve">Un’edizione particolarmente sentita quella che si è appena conclusa di </w:t>
      </w:r>
      <w:proofErr w:type="spellStart"/>
      <w:r w:rsidR="00C56594" w:rsidRPr="00E51979">
        <w:rPr>
          <w:rFonts w:ascii="Arial" w:hAnsi="Arial"/>
          <w:b/>
          <w:bCs/>
          <w:sz w:val="24"/>
          <w:szCs w:val="24"/>
        </w:rPr>
        <w:t>Meet</w:t>
      </w:r>
      <w:proofErr w:type="spellEnd"/>
      <w:r w:rsidR="00C56594" w:rsidRPr="00E51979">
        <w:rPr>
          <w:rFonts w:ascii="Arial" w:hAnsi="Arial"/>
          <w:b/>
          <w:bCs/>
          <w:sz w:val="24"/>
          <w:szCs w:val="24"/>
        </w:rPr>
        <w:t xml:space="preserve"> in Cucina Abruzzo</w:t>
      </w:r>
      <w:r w:rsidR="00C56594" w:rsidRPr="00E51979">
        <w:rPr>
          <w:rFonts w:ascii="Arial" w:hAnsi="Arial"/>
          <w:sz w:val="24"/>
          <w:szCs w:val="24"/>
        </w:rPr>
        <w:t xml:space="preserve">, il congresso </w:t>
      </w:r>
      <w:r w:rsidR="00C73DEA" w:rsidRPr="00E51979">
        <w:rPr>
          <w:rFonts w:ascii="Arial" w:hAnsi="Arial"/>
          <w:sz w:val="24"/>
          <w:szCs w:val="24"/>
        </w:rPr>
        <w:t>dei cuochi abruzzesi ideato da</w:t>
      </w:r>
      <w:r w:rsidR="001915B8" w:rsidRPr="00E51979">
        <w:rPr>
          <w:rFonts w:ascii="Arial" w:hAnsi="Arial"/>
          <w:sz w:val="24"/>
          <w:szCs w:val="24"/>
        </w:rPr>
        <w:t>l giornalista</w:t>
      </w:r>
      <w:r w:rsidR="00C73DEA" w:rsidRPr="00E51979">
        <w:rPr>
          <w:rFonts w:ascii="Arial" w:hAnsi="Arial"/>
          <w:sz w:val="24"/>
          <w:szCs w:val="24"/>
        </w:rPr>
        <w:t xml:space="preserve"> Massimo Di </w:t>
      </w:r>
      <w:proofErr w:type="spellStart"/>
      <w:r w:rsidR="00C73DEA" w:rsidRPr="00E51979">
        <w:rPr>
          <w:rFonts w:ascii="Arial" w:hAnsi="Arial"/>
          <w:sz w:val="24"/>
          <w:szCs w:val="24"/>
        </w:rPr>
        <w:t>Cintio</w:t>
      </w:r>
      <w:proofErr w:type="spellEnd"/>
      <w:r w:rsidR="00A9127E" w:rsidRPr="00E51979">
        <w:rPr>
          <w:rFonts w:ascii="Arial" w:hAnsi="Arial"/>
          <w:sz w:val="24"/>
          <w:szCs w:val="24"/>
        </w:rPr>
        <w:t>, oggi diventato l’evento-simbolo della riscossa della cucina regionale</w:t>
      </w:r>
      <w:r w:rsidR="00633DD5" w:rsidRPr="00E51979">
        <w:rPr>
          <w:rFonts w:ascii="Arial" w:hAnsi="Arial"/>
          <w:sz w:val="24"/>
          <w:szCs w:val="24"/>
        </w:rPr>
        <w:t xml:space="preserve"> abruzzese e non solo</w:t>
      </w:r>
      <w:r w:rsidR="00330444" w:rsidRPr="00E51979">
        <w:rPr>
          <w:rFonts w:ascii="Arial" w:hAnsi="Arial"/>
          <w:sz w:val="24"/>
          <w:szCs w:val="24"/>
        </w:rPr>
        <w:t xml:space="preserve">, che si </w:t>
      </w:r>
      <w:r w:rsidRPr="00E51979">
        <w:rPr>
          <w:rFonts w:ascii="Arial" w:hAnsi="Arial"/>
          <w:sz w:val="24"/>
          <w:szCs w:val="24"/>
        </w:rPr>
        <w:t xml:space="preserve">è tenuto, come ogni anno, </w:t>
      </w:r>
      <w:r w:rsidR="000176C6" w:rsidRPr="00E51979">
        <w:rPr>
          <w:rFonts w:ascii="Arial" w:hAnsi="Arial"/>
          <w:sz w:val="24"/>
          <w:szCs w:val="24"/>
        </w:rPr>
        <w:t>nel</w:t>
      </w:r>
      <w:r w:rsidR="00441D03" w:rsidRPr="00E51979">
        <w:rPr>
          <w:rFonts w:ascii="Arial" w:hAnsi="Arial"/>
          <w:sz w:val="24"/>
          <w:szCs w:val="24"/>
        </w:rPr>
        <w:t xml:space="preserve"> Centro Espositivo della</w:t>
      </w:r>
      <w:r w:rsidR="008F3842" w:rsidRPr="00E51979">
        <w:rPr>
          <w:rFonts w:ascii="Arial" w:hAnsi="Arial"/>
          <w:sz w:val="24"/>
          <w:szCs w:val="24"/>
        </w:rPr>
        <w:t xml:space="preserve"> Camera di Commercio di Chieti.</w:t>
      </w:r>
    </w:p>
    <w:p w14:paraId="36C4AB33" w14:textId="77777777" w:rsidR="002374A9" w:rsidRPr="00E51979" w:rsidRDefault="002374A9" w:rsidP="00D97C4D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31E8A04A" w14:textId="7379DB6A" w:rsidR="00973461" w:rsidRPr="00E51979" w:rsidRDefault="00C112B6" w:rsidP="00D97C4D">
      <w:pPr>
        <w:pStyle w:val="NormaleWeb"/>
        <w:spacing w:before="2" w:after="2"/>
        <w:jc w:val="both"/>
        <w:rPr>
          <w:rFonts w:ascii="Arial" w:hAnsi="Arial"/>
          <w:b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>P</w:t>
      </w:r>
      <w:r w:rsidR="008F3842" w:rsidRPr="00E51979">
        <w:rPr>
          <w:rFonts w:ascii="Arial" w:hAnsi="Arial"/>
          <w:sz w:val="24"/>
          <w:szCs w:val="24"/>
        </w:rPr>
        <w:t xml:space="preserve">romosso in collaborazione con </w:t>
      </w:r>
      <w:r w:rsidR="008F3842" w:rsidRPr="00E51979">
        <w:rPr>
          <w:rFonts w:ascii="Arial" w:hAnsi="Arial"/>
          <w:b/>
          <w:bCs/>
          <w:sz w:val="24"/>
          <w:szCs w:val="24"/>
        </w:rPr>
        <w:t>Lorenzo Pace</w:t>
      </w:r>
      <w:r w:rsidR="008F3842" w:rsidRPr="00E51979">
        <w:rPr>
          <w:rFonts w:ascii="Arial" w:hAnsi="Arial"/>
          <w:sz w:val="24"/>
          <w:szCs w:val="24"/>
        </w:rPr>
        <w:t>, presidente</w:t>
      </w:r>
      <w:r w:rsidR="00081698" w:rsidRPr="00E51979">
        <w:rPr>
          <w:rFonts w:ascii="Arial" w:hAnsi="Arial"/>
          <w:sz w:val="24"/>
          <w:szCs w:val="24"/>
        </w:rPr>
        <w:t xml:space="preserve"> </w:t>
      </w:r>
      <w:r w:rsidR="008F3842" w:rsidRPr="00E51979">
        <w:rPr>
          <w:rFonts w:ascii="Arial" w:hAnsi="Arial"/>
          <w:sz w:val="24"/>
          <w:szCs w:val="24"/>
        </w:rPr>
        <w:t>dell’</w:t>
      </w:r>
      <w:r w:rsidR="008F3842" w:rsidRPr="00E51979">
        <w:rPr>
          <w:rFonts w:ascii="Arial" w:hAnsi="Arial"/>
          <w:b/>
          <w:sz w:val="24"/>
          <w:szCs w:val="24"/>
        </w:rPr>
        <w:t xml:space="preserve">Unione </w:t>
      </w:r>
      <w:r w:rsidR="00081698" w:rsidRPr="00E51979">
        <w:rPr>
          <w:rFonts w:ascii="Arial" w:hAnsi="Arial"/>
          <w:b/>
          <w:sz w:val="24"/>
          <w:szCs w:val="24"/>
        </w:rPr>
        <w:t xml:space="preserve">Regionale </w:t>
      </w:r>
      <w:r w:rsidR="008F3842" w:rsidRPr="00E51979">
        <w:rPr>
          <w:rFonts w:ascii="Arial" w:hAnsi="Arial"/>
          <w:b/>
          <w:sz w:val="24"/>
          <w:szCs w:val="24"/>
        </w:rPr>
        <w:t>Cuochi Abruzzesi</w:t>
      </w:r>
      <w:r w:rsidR="008F3842" w:rsidRPr="00E51979">
        <w:rPr>
          <w:rFonts w:ascii="Arial" w:hAnsi="Arial"/>
          <w:sz w:val="24"/>
          <w:szCs w:val="24"/>
        </w:rPr>
        <w:t xml:space="preserve">, </w:t>
      </w:r>
      <w:proofErr w:type="spellStart"/>
      <w:r w:rsidR="008F3842" w:rsidRPr="00E51979">
        <w:rPr>
          <w:rFonts w:ascii="Arial" w:hAnsi="Arial"/>
          <w:b/>
          <w:sz w:val="24"/>
          <w:szCs w:val="24"/>
        </w:rPr>
        <w:t>Meet</w:t>
      </w:r>
      <w:proofErr w:type="spellEnd"/>
      <w:r w:rsidR="008F3842" w:rsidRPr="00E51979">
        <w:rPr>
          <w:rFonts w:ascii="Arial" w:hAnsi="Arial"/>
          <w:b/>
          <w:sz w:val="24"/>
          <w:szCs w:val="24"/>
        </w:rPr>
        <w:t xml:space="preserve"> in Cucina è </w:t>
      </w:r>
      <w:r w:rsidR="002437FE" w:rsidRPr="00E51979">
        <w:rPr>
          <w:rFonts w:ascii="Arial" w:hAnsi="Arial"/>
          <w:b/>
          <w:sz w:val="24"/>
          <w:szCs w:val="24"/>
        </w:rPr>
        <w:t xml:space="preserve">stato </w:t>
      </w:r>
      <w:r w:rsidR="008F3842" w:rsidRPr="00E51979">
        <w:rPr>
          <w:rFonts w:ascii="Arial" w:hAnsi="Arial"/>
          <w:b/>
          <w:sz w:val="24"/>
          <w:szCs w:val="24"/>
        </w:rPr>
        <w:t>organizzato</w:t>
      </w:r>
      <w:r w:rsidR="00880046" w:rsidRPr="00E51979">
        <w:rPr>
          <w:rFonts w:ascii="Arial" w:hAnsi="Arial"/>
          <w:b/>
          <w:sz w:val="24"/>
          <w:szCs w:val="24"/>
        </w:rPr>
        <w:t xml:space="preserve"> in compartecipazione con</w:t>
      </w:r>
      <w:r w:rsidR="008F3842" w:rsidRPr="00E51979">
        <w:rPr>
          <w:rFonts w:ascii="Arial" w:hAnsi="Arial"/>
          <w:b/>
          <w:sz w:val="24"/>
          <w:szCs w:val="24"/>
        </w:rPr>
        <w:t xml:space="preserve"> la Camera di Commercio di Chieti</w:t>
      </w:r>
      <w:r w:rsidR="000E5C94" w:rsidRPr="00E51979">
        <w:rPr>
          <w:rFonts w:ascii="Arial" w:hAnsi="Arial"/>
          <w:b/>
          <w:sz w:val="24"/>
          <w:szCs w:val="24"/>
        </w:rPr>
        <w:t>-Pescara</w:t>
      </w:r>
      <w:r w:rsidR="008F3842" w:rsidRPr="00E51979">
        <w:rPr>
          <w:rFonts w:ascii="Arial" w:hAnsi="Arial"/>
          <w:sz w:val="24"/>
          <w:szCs w:val="24"/>
        </w:rPr>
        <w:t xml:space="preserve">, </w:t>
      </w:r>
      <w:r w:rsidR="00CC7464" w:rsidRPr="00E51979">
        <w:rPr>
          <w:rFonts w:ascii="Arial" w:hAnsi="Arial"/>
          <w:sz w:val="24"/>
          <w:szCs w:val="24"/>
        </w:rPr>
        <w:t>con il supporto di sponsor privati come</w:t>
      </w:r>
      <w:r w:rsidR="0066348F" w:rsidRPr="00E51979">
        <w:rPr>
          <w:rFonts w:ascii="Arial" w:hAnsi="Arial"/>
          <w:sz w:val="24"/>
          <w:szCs w:val="24"/>
        </w:rPr>
        <w:t xml:space="preserve"> </w:t>
      </w:r>
      <w:proofErr w:type="spellStart"/>
      <w:r w:rsidR="0066348F" w:rsidRPr="00E51979">
        <w:rPr>
          <w:rFonts w:ascii="Arial" w:hAnsi="Arial"/>
          <w:b/>
          <w:bCs/>
          <w:sz w:val="24"/>
          <w:szCs w:val="24"/>
        </w:rPr>
        <w:t>Rustichella</w:t>
      </w:r>
      <w:proofErr w:type="spellEnd"/>
      <w:r w:rsidR="0066348F" w:rsidRPr="00E51979">
        <w:rPr>
          <w:rFonts w:ascii="Arial" w:hAnsi="Arial"/>
          <w:b/>
          <w:bCs/>
          <w:sz w:val="24"/>
          <w:szCs w:val="24"/>
        </w:rPr>
        <w:t xml:space="preserve"> d’Abruzzo</w:t>
      </w:r>
      <w:r w:rsidR="00EC4341" w:rsidRPr="00E51979">
        <w:rPr>
          <w:rFonts w:ascii="Arial" w:hAnsi="Arial"/>
          <w:b/>
          <w:bCs/>
          <w:sz w:val="24"/>
          <w:szCs w:val="24"/>
        </w:rPr>
        <w:t xml:space="preserve">, </w:t>
      </w:r>
      <w:r w:rsidR="00710E9D" w:rsidRPr="00E51979">
        <w:rPr>
          <w:rFonts w:ascii="Arial" w:hAnsi="Arial"/>
          <w:b/>
          <w:sz w:val="24"/>
          <w:szCs w:val="24"/>
        </w:rPr>
        <w:t>Electrolux</w:t>
      </w:r>
      <w:r w:rsidR="00710E9D" w:rsidRPr="00E51979">
        <w:rPr>
          <w:rFonts w:ascii="Arial" w:hAnsi="Arial"/>
          <w:sz w:val="24"/>
          <w:szCs w:val="24"/>
        </w:rPr>
        <w:t xml:space="preserve">, </w:t>
      </w:r>
      <w:r w:rsidR="00EC4341" w:rsidRPr="00E51979">
        <w:rPr>
          <w:rFonts w:ascii="Arial" w:hAnsi="Arial"/>
          <w:sz w:val="24"/>
          <w:szCs w:val="24"/>
        </w:rPr>
        <w:t xml:space="preserve">il </w:t>
      </w:r>
      <w:r w:rsidR="00EC4341" w:rsidRPr="00E51979">
        <w:rPr>
          <w:rFonts w:ascii="Arial" w:hAnsi="Arial"/>
          <w:b/>
          <w:bCs/>
          <w:sz w:val="24"/>
          <w:szCs w:val="24"/>
        </w:rPr>
        <w:t>Consorzio del Prosciutto di Carpegna DOP</w:t>
      </w:r>
      <w:r w:rsidR="00EC4341" w:rsidRPr="00E51979">
        <w:rPr>
          <w:rFonts w:ascii="Arial" w:hAnsi="Arial"/>
          <w:sz w:val="24"/>
          <w:szCs w:val="24"/>
        </w:rPr>
        <w:t xml:space="preserve">, </w:t>
      </w:r>
      <w:r w:rsidR="00EC4341" w:rsidRPr="00E51979">
        <w:rPr>
          <w:rFonts w:ascii="Arial" w:hAnsi="Arial"/>
          <w:b/>
          <w:bCs/>
          <w:sz w:val="24"/>
          <w:szCs w:val="24"/>
        </w:rPr>
        <w:t xml:space="preserve">Risorse Naturali Selvaggina d’Abruzzo </w:t>
      </w:r>
      <w:r w:rsidR="00CC7464" w:rsidRPr="00E51979">
        <w:rPr>
          <w:rFonts w:ascii="Arial" w:hAnsi="Arial"/>
          <w:sz w:val="24"/>
          <w:szCs w:val="24"/>
        </w:rPr>
        <w:t xml:space="preserve">e partner come </w:t>
      </w:r>
      <w:r w:rsidR="00CC7464" w:rsidRPr="00E51979">
        <w:rPr>
          <w:rFonts w:ascii="Arial" w:hAnsi="Arial"/>
          <w:b/>
          <w:sz w:val="24"/>
          <w:szCs w:val="24"/>
        </w:rPr>
        <w:t>Acqua Panna-S. Pellegrino</w:t>
      </w:r>
      <w:r w:rsidR="00CC7464" w:rsidRPr="00E51979">
        <w:rPr>
          <w:rFonts w:ascii="Arial" w:hAnsi="Arial"/>
          <w:sz w:val="24"/>
          <w:szCs w:val="24"/>
        </w:rPr>
        <w:t xml:space="preserve">, </w:t>
      </w:r>
      <w:r w:rsidRPr="00E51979">
        <w:rPr>
          <w:rFonts w:ascii="Arial" w:hAnsi="Arial"/>
          <w:b/>
          <w:sz w:val="24"/>
          <w:szCs w:val="24"/>
        </w:rPr>
        <w:t>Bragard</w:t>
      </w:r>
      <w:r w:rsidR="00CC7464" w:rsidRPr="00E51979">
        <w:rPr>
          <w:rFonts w:ascii="Arial" w:hAnsi="Arial"/>
          <w:b/>
          <w:sz w:val="24"/>
          <w:szCs w:val="24"/>
        </w:rPr>
        <w:t xml:space="preserve">, </w:t>
      </w:r>
      <w:r w:rsidRPr="00E51979">
        <w:rPr>
          <w:rFonts w:ascii="Arial" w:hAnsi="Arial"/>
          <w:b/>
          <w:sz w:val="24"/>
          <w:szCs w:val="24"/>
        </w:rPr>
        <w:t>Accademia Luigi Bormioli</w:t>
      </w:r>
      <w:r w:rsidR="006D6BEC" w:rsidRPr="00E51979">
        <w:rPr>
          <w:rFonts w:ascii="Arial" w:hAnsi="Arial"/>
          <w:b/>
          <w:sz w:val="24"/>
          <w:szCs w:val="24"/>
        </w:rPr>
        <w:t xml:space="preserve">, Zorzi, </w:t>
      </w:r>
      <w:r w:rsidR="003740C5" w:rsidRPr="00E51979">
        <w:rPr>
          <w:rFonts w:ascii="Arial" w:hAnsi="Arial"/>
          <w:b/>
          <w:sz w:val="24"/>
          <w:szCs w:val="24"/>
        </w:rPr>
        <w:t>Principessa,</w:t>
      </w:r>
      <w:r w:rsidR="00EC302F" w:rsidRPr="00E51979">
        <w:rPr>
          <w:rFonts w:ascii="Arial" w:hAnsi="Arial"/>
          <w:b/>
          <w:sz w:val="24"/>
          <w:szCs w:val="24"/>
        </w:rPr>
        <w:t xml:space="preserve"> </w:t>
      </w:r>
      <w:r w:rsidR="00710E9D" w:rsidRPr="00E51979">
        <w:rPr>
          <w:rFonts w:ascii="Arial" w:hAnsi="Arial"/>
          <w:b/>
          <w:sz w:val="24"/>
          <w:szCs w:val="24"/>
        </w:rPr>
        <w:t xml:space="preserve">Pentole Agnelli, </w:t>
      </w:r>
      <w:r w:rsidR="00EC302F" w:rsidRPr="00E51979">
        <w:rPr>
          <w:rFonts w:ascii="Arial" w:hAnsi="Arial"/>
          <w:b/>
          <w:sz w:val="24"/>
          <w:szCs w:val="24"/>
        </w:rPr>
        <w:t xml:space="preserve">Villa Maria </w:t>
      </w:r>
      <w:proofErr w:type="spellStart"/>
      <w:r w:rsidR="00EC302F" w:rsidRPr="00E51979">
        <w:rPr>
          <w:rFonts w:ascii="Arial" w:hAnsi="Arial"/>
          <w:b/>
          <w:sz w:val="24"/>
          <w:szCs w:val="24"/>
        </w:rPr>
        <w:t>Hotel</w:t>
      </w:r>
      <w:r w:rsidR="006D6BEC" w:rsidRPr="00E51979">
        <w:rPr>
          <w:rFonts w:ascii="Arial" w:hAnsi="Arial"/>
          <w:b/>
          <w:sz w:val="24"/>
          <w:szCs w:val="24"/>
        </w:rPr>
        <w:t>&amp;Spa</w:t>
      </w:r>
      <w:proofErr w:type="spellEnd"/>
      <w:r w:rsidR="00283579" w:rsidRPr="00E51979">
        <w:rPr>
          <w:rFonts w:ascii="Arial" w:hAnsi="Arial"/>
          <w:b/>
          <w:sz w:val="24"/>
          <w:szCs w:val="24"/>
        </w:rPr>
        <w:t xml:space="preserve">, Orlandi </w:t>
      </w:r>
      <w:proofErr w:type="spellStart"/>
      <w:r w:rsidR="00283579" w:rsidRPr="00E51979">
        <w:rPr>
          <w:rFonts w:ascii="Arial" w:hAnsi="Arial"/>
          <w:b/>
          <w:sz w:val="24"/>
          <w:szCs w:val="24"/>
        </w:rPr>
        <w:t>Passion</w:t>
      </w:r>
      <w:proofErr w:type="spellEnd"/>
      <w:r w:rsidR="00EC4341" w:rsidRPr="00E51979">
        <w:rPr>
          <w:rFonts w:ascii="Arial" w:hAnsi="Arial"/>
          <w:b/>
          <w:sz w:val="24"/>
          <w:szCs w:val="24"/>
        </w:rPr>
        <w:t xml:space="preserve">, </w:t>
      </w:r>
      <w:proofErr w:type="spellStart"/>
      <w:r w:rsidR="00EC4341" w:rsidRPr="00E51979">
        <w:rPr>
          <w:rFonts w:ascii="Arial" w:hAnsi="Arial"/>
          <w:b/>
          <w:sz w:val="24"/>
          <w:szCs w:val="24"/>
        </w:rPr>
        <w:t>Quartiglia</w:t>
      </w:r>
      <w:proofErr w:type="spellEnd"/>
      <w:r w:rsidR="00EC4341" w:rsidRPr="00E51979">
        <w:rPr>
          <w:rFonts w:ascii="Arial" w:hAnsi="Arial"/>
          <w:b/>
          <w:sz w:val="24"/>
          <w:szCs w:val="24"/>
        </w:rPr>
        <w:t xml:space="preserve">, Food </w:t>
      </w:r>
      <w:proofErr w:type="spellStart"/>
      <w:r w:rsidR="00EC4341" w:rsidRPr="00E51979">
        <w:rPr>
          <w:rFonts w:ascii="Arial" w:hAnsi="Arial"/>
          <w:b/>
          <w:sz w:val="24"/>
          <w:szCs w:val="24"/>
        </w:rPr>
        <w:t>Lovery</w:t>
      </w:r>
      <w:proofErr w:type="spellEnd"/>
      <w:r w:rsidR="00EC4341" w:rsidRPr="00E51979">
        <w:rPr>
          <w:rFonts w:ascii="Arial" w:hAnsi="Arial"/>
          <w:b/>
          <w:sz w:val="24"/>
          <w:szCs w:val="24"/>
        </w:rPr>
        <w:t xml:space="preserve"> </w:t>
      </w:r>
      <w:r w:rsidR="00EC4341" w:rsidRPr="00E51979">
        <w:rPr>
          <w:rFonts w:ascii="Arial" w:hAnsi="Arial"/>
          <w:bCs/>
          <w:sz w:val="24"/>
          <w:szCs w:val="24"/>
        </w:rPr>
        <w:t xml:space="preserve">e </w:t>
      </w:r>
      <w:r w:rsidR="00472594" w:rsidRPr="00E51979">
        <w:rPr>
          <w:rFonts w:ascii="Arial" w:hAnsi="Arial"/>
          <w:b/>
          <w:bCs/>
          <w:sz w:val="24"/>
          <w:szCs w:val="24"/>
        </w:rPr>
        <w:t>Matrix</w:t>
      </w:r>
      <w:r w:rsidR="00710E9D" w:rsidRPr="00E51979">
        <w:rPr>
          <w:rFonts w:ascii="Arial" w:hAnsi="Arial"/>
          <w:b/>
          <w:bCs/>
          <w:sz w:val="24"/>
          <w:szCs w:val="24"/>
        </w:rPr>
        <w:t xml:space="preserve"> International</w:t>
      </w:r>
      <w:r w:rsidR="001500E1" w:rsidRPr="00E51979">
        <w:rPr>
          <w:rFonts w:ascii="Arial" w:hAnsi="Arial"/>
          <w:b/>
          <w:sz w:val="24"/>
          <w:szCs w:val="24"/>
        </w:rPr>
        <w:t>.</w:t>
      </w:r>
    </w:p>
    <w:p w14:paraId="445A0BC7" w14:textId="77777777" w:rsidR="00973461" w:rsidRPr="00E51979" w:rsidRDefault="00973461" w:rsidP="00D97C4D">
      <w:pPr>
        <w:pStyle w:val="NormaleWeb"/>
        <w:spacing w:before="2" w:after="2"/>
        <w:jc w:val="both"/>
        <w:rPr>
          <w:rFonts w:ascii="Arial" w:hAnsi="Arial"/>
          <w:b/>
          <w:sz w:val="24"/>
          <w:szCs w:val="24"/>
        </w:rPr>
      </w:pPr>
    </w:p>
    <w:p w14:paraId="4D82A36A" w14:textId="1B348F31" w:rsidR="008F3842" w:rsidRPr="00E51979" w:rsidRDefault="00973461" w:rsidP="00D97C4D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proofErr w:type="spellStart"/>
      <w:r w:rsidRPr="00E51979">
        <w:rPr>
          <w:rFonts w:ascii="Arial" w:hAnsi="Arial"/>
          <w:b/>
          <w:sz w:val="24"/>
          <w:szCs w:val="24"/>
        </w:rPr>
        <w:t>Meet</w:t>
      </w:r>
      <w:proofErr w:type="spellEnd"/>
      <w:r w:rsidRPr="00E51979">
        <w:rPr>
          <w:rFonts w:ascii="Arial" w:hAnsi="Arial"/>
          <w:b/>
          <w:sz w:val="24"/>
          <w:szCs w:val="24"/>
        </w:rPr>
        <w:t xml:space="preserve"> in Cucina </w:t>
      </w:r>
      <w:r w:rsidRPr="00E51979">
        <w:rPr>
          <w:rFonts w:ascii="Arial" w:hAnsi="Arial"/>
          <w:sz w:val="24"/>
          <w:szCs w:val="24"/>
        </w:rPr>
        <w:t>ha</w:t>
      </w:r>
      <w:r w:rsidR="00CA3F68" w:rsidRPr="00E51979">
        <w:rPr>
          <w:rFonts w:ascii="Arial" w:hAnsi="Arial"/>
          <w:sz w:val="24"/>
          <w:szCs w:val="24"/>
        </w:rPr>
        <w:t xml:space="preserve"> la partecipazione </w:t>
      </w:r>
      <w:r w:rsidR="00710E9D" w:rsidRPr="00E51979">
        <w:rPr>
          <w:rFonts w:ascii="Arial" w:hAnsi="Arial"/>
          <w:b/>
          <w:sz w:val="24"/>
          <w:szCs w:val="24"/>
        </w:rPr>
        <w:t>dell’A</w:t>
      </w:r>
      <w:r w:rsidR="00CA3F68" w:rsidRPr="00E51979">
        <w:rPr>
          <w:rFonts w:ascii="Arial" w:hAnsi="Arial"/>
          <w:b/>
          <w:sz w:val="24"/>
          <w:szCs w:val="24"/>
        </w:rPr>
        <w:t>ssessorato alle Politiche Agricole della Regione Abruzz</w:t>
      </w:r>
      <w:r w:rsidR="00710E9D" w:rsidRPr="00E51979">
        <w:rPr>
          <w:rFonts w:ascii="Arial" w:hAnsi="Arial"/>
          <w:b/>
          <w:sz w:val="24"/>
          <w:szCs w:val="24"/>
        </w:rPr>
        <w:t>o</w:t>
      </w:r>
      <w:r w:rsidR="00710E9D" w:rsidRPr="00E51979">
        <w:rPr>
          <w:rFonts w:ascii="Arial" w:hAnsi="Arial"/>
          <w:sz w:val="24"/>
          <w:szCs w:val="24"/>
        </w:rPr>
        <w:t>,</w:t>
      </w:r>
      <w:r w:rsidR="00CA3F68" w:rsidRPr="00E51979">
        <w:rPr>
          <w:rFonts w:ascii="Arial" w:hAnsi="Arial"/>
          <w:sz w:val="24"/>
          <w:szCs w:val="24"/>
        </w:rPr>
        <w:t xml:space="preserve"> </w:t>
      </w:r>
      <w:r w:rsidR="008F3842" w:rsidRPr="00E51979">
        <w:rPr>
          <w:rFonts w:ascii="Arial" w:hAnsi="Arial"/>
          <w:sz w:val="24"/>
          <w:szCs w:val="24"/>
        </w:rPr>
        <w:t xml:space="preserve">il </w:t>
      </w:r>
      <w:r w:rsidR="008F3842" w:rsidRPr="00E51979">
        <w:rPr>
          <w:rFonts w:ascii="Arial" w:hAnsi="Arial"/>
          <w:b/>
          <w:sz w:val="24"/>
          <w:szCs w:val="24"/>
        </w:rPr>
        <w:t>pa</w:t>
      </w:r>
      <w:r w:rsidR="00724130" w:rsidRPr="00E51979">
        <w:rPr>
          <w:rFonts w:ascii="Arial" w:hAnsi="Arial"/>
          <w:b/>
          <w:sz w:val="24"/>
          <w:szCs w:val="24"/>
        </w:rPr>
        <w:t xml:space="preserve">trocinio della Federazione Italiana Cuochi, </w:t>
      </w:r>
      <w:r w:rsidR="00724130" w:rsidRPr="00E51979">
        <w:rPr>
          <w:rFonts w:ascii="Arial" w:hAnsi="Arial"/>
          <w:sz w:val="24"/>
          <w:szCs w:val="24"/>
        </w:rPr>
        <w:t xml:space="preserve">del </w:t>
      </w:r>
      <w:r w:rsidR="00CA3F68" w:rsidRPr="00E51979">
        <w:rPr>
          <w:rFonts w:ascii="Arial" w:hAnsi="Arial"/>
          <w:b/>
          <w:sz w:val="24"/>
          <w:szCs w:val="24"/>
        </w:rPr>
        <w:t>Comune di Chieti,</w:t>
      </w:r>
      <w:r w:rsidR="008F3842" w:rsidRPr="00E51979">
        <w:rPr>
          <w:rFonts w:ascii="Arial" w:hAnsi="Arial"/>
          <w:sz w:val="24"/>
          <w:szCs w:val="24"/>
        </w:rPr>
        <w:t xml:space="preserve"> </w:t>
      </w:r>
      <w:r w:rsidR="002E4703" w:rsidRPr="00E51979">
        <w:rPr>
          <w:rFonts w:ascii="Arial" w:hAnsi="Arial"/>
          <w:sz w:val="24"/>
          <w:szCs w:val="24"/>
        </w:rPr>
        <w:t xml:space="preserve">della </w:t>
      </w:r>
      <w:r w:rsidR="002E4703" w:rsidRPr="00E51979">
        <w:rPr>
          <w:rFonts w:ascii="Arial" w:hAnsi="Arial"/>
          <w:b/>
          <w:sz w:val="24"/>
          <w:szCs w:val="24"/>
        </w:rPr>
        <w:t>Confesercenti Abruzzo</w:t>
      </w:r>
      <w:r w:rsidR="002E4703" w:rsidRPr="00E51979">
        <w:rPr>
          <w:rFonts w:ascii="Arial" w:hAnsi="Arial"/>
          <w:sz w:val="24"/>
          <w:szCs w:val="24"/>
        </w:rPr>
        <w:t>,</w:t>
      </w:r>
      <w:r w:rsidR="00724130" w:rsidRPr="00E51979">
        <w:rPr>
          <w:rFonts w:ascii="Arial" w:hAnsi="Arial"/>
          <w:sz w:val="24"/>
          <w:szCs w:val="24"/>
        </w:rPr>
        <w:t xml:space="preserve"> </w:t>
      </w:r>
      <w:r w:rsidR="00724130" w:rsidRPr="00E51979">
        <w:rPr>
          <w:rFonts w:ascii="Arial" w:hAnsi="Arial"/>
          <w:b/>
          <w:sz w:val="24"/>
          <w:szCs w:val="24"/>
        </w:rPr>
        <w:t xml:space="preserve">Slow Food Abruzzo </w:t>
      </w:r>
      <w:r w:rsidR="00351D09" w:rsidRPr="00E51979">
        <w:rPr>
          <w:rFonts w:ascii="Arial" w:hAnsi="Arial"/>
          <w:sz w:val="24"/>
          <w:szCs w:val="24"/>
        </w:rPr>
        <w:t xml:space="preserve">e </w:t>
      </w:r>
      <w:r w:rsidR="00214F72" w:rsidRPr="00E51979">
        <w:rPr>
          <w:rFonts w:ascii="Arial" w:hAnsi="Arial"/>
          <w:sz w:val="24"/>
          <w:szCs w:val="24"/>
        </w:rPr>
        <w:t>la</w:t>
      </w:r>
      <w:r w:rsidR="00710E9D" w:rsidRPr="00E51979">
        <w:rPr>
          <w:rFonts w:ascii="Arial" w:hAnsi="Arial"/>
          <w:sz w:val="24"/>
          <w:szCs w:val="24"/>
        </w:rPr>
        <w:t xml:space="preserve"> collaborazione</w:t>
      </w:r>
      <w:r w:rsidR="00351D09" w:rsidRPr="00E51979">
        <w:rPr>
          <w:rFonts w:ascii="Arial" w:hAnsi="Arial"/>
          <w:sz w:val="24"/>
          <w:szCs w:val="24"/>
        </w:rPr>
        <w:t xml:space="preserve"> dell’Istituto alberghiero </w:t>
      </w:r>
      <w:r w:rsidR="00351D09" w:rsidRPr="00E51979">
        <w:rPr>
          <w:rFonts w:ascii="Arial" w:hAnsi="Arial"/>
          <w:b/>
          <w:sz w:val="24"/>
          <w:szCs w:val="24"/>
        </w:rPr>
        <w:t>“Di Poppa-Rozzi”</w:t>
      </w:r>
      <w:r w:rsidR="00BC4529" w:rsidRPr="00E51979">
        <w:rPr>
          <w:rFonts w:ascii="Arial" w:hAnsi="Arial"/>
          <w:sz w:val="24"/>
          <w:szCs w:val="24"/>
        </w:rPr>
        <w:t xml:space="preserve"> di Teramo e del sodalizio </w:t>
      </w:r>
      <w:r w:rsidR="00BC4529" w:rsidRPr="00E51979">
        <w:rPr>
          <w:rFonts w:ascii="Arial" w:hAnsi="Arial"/>
          <w:b/>
          <w:sz w:val="24"/>
          <w:szCs w:val="24"/>
        </w:rPr>
        <w:t>Lady Chef Abruzzo</w:t>
      </w:r>
      <w:r w:rsidR="00BC4529" w:rsidRPr="00E51979">
        <w:rPr>
          <w:rFonts w:ascii="Arial" w:hAnsi="Arial"/>
          <w:sz w:val="24"/>
          <w:szCs w:val="24"/>
        </w:rPr>
        <w:t>.</w:t>
      </w:r>
    </w:p>
    <w:p w14:paraId="3253C00A" w14:textId="51FAFC2D" w:rsidR="00EC4341" w:rsidRPr="00E51979" w:rsidRDefault="00EC4341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24A91B33" w14:textId="5D61140E" w:rsidR="00EC4341" w:rsidRPr="00E51979" w:rsidRDefault="00EC4341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 xml:space="preserve">Dopo essere stata dichiarata </w:t>
      </w:r>
      <w:r w:rsidR="00FA4B53" w:rsidRPr="00E51979">
        <w:rPr>
          <w:rFonts w:ascii="Arial" w:hAnsi="Arial"/>
          <w:sz w:val="24"/>
          <w:szCs w:val="24"/>
        </w:rPr>
        <w:t xml:space="preserve">dall’Unesco </w:t>
      </w:r>
      <w:r w:rsidRPr="00E51979">
        <w:rPr>
          <w:rFonts w:ascii="Arial" w:hAnsi="Arial"/>
          <w:sz w:val="24"/>
          <w:szCs w:val="24"/>
        </w:rPr>
        <w:t>Patrimoni</w:t>
      </w:r>
      <w:r w:rsidR="002E4703" w:rsidRPr="00E51979">
        <w:rPr>
          <w:rFonts w:ascii="Arial" w:hAnsi="Arial"/>
          <w:sz w:val="24"/>
          <w:szCs w:val="24"/>
        </w:rPr>
        <w:t>o Immateriale dell’Umanità</w:t>
      </w:r>
      <w:r w:rsidRPr="00E51979">
        <w:rPr>
          <w:rFonts w:ascii="Arial" w:hAnsi="Arial"/>
          <w:sz w:val="24"/>
          <w:szCs w:val="24"/>
        </w:rPr>
        <w:t xml:space="preserve">, la </w:t>
      </w:r>
      <w:r w:rsidRPr="00E51979">
        <w:rPr>
          <w:rFonts w:ascii="Arial" w:hAnsi="Arial"/>
          <w:b/>
          <w:sz w:val="24"/>
          <w:szCs w:val="24"/>
        </w:rPr>
        <w:t>Transumanza</w:t>
      </w:r>
      <w:r w:rsidRPr="00E51979">
        <w:rPr>
          <w:rFonts w:ascii="Arial" w:hAnsi="Arial"/>
          <w:sz w:val="24"/>
          <w:szCs w:val="24"/>
        </w:rPr>
        <w:t>, che per secoli ha mosso mandrie, pastori, economie e cuori dall’Abruzzo in Pugli</w:t>
      </w:r>
      <w:r w:rsidR="00710E9D" w:rsidRPr="00E51979">
        <w:rPr>
          <w:rFonts w:ascii="Arial" w:hAnsi="Arial"/>
          <w:sz w:val="24"/>
          <w:szCs w:val="24"/>
        </w:rPr>
        <w:t>a, non poteva non essere il focus</w:t>
      </w:r>
      <w:r w:rsidRPr="00E51979">
        <w:rPr>
          <w:rFonts w:ascii="Arial" w:hAnsi="Arial"/>
          <w:sz w:val="24"/>
          <w:szCs w:val="24"/>
        </w:rPr>
        <w:t xml:space="preserve"> della sesta edi</w:t>
      </w:r>
      <w:r w:rsidR="002E4703" w:rsidRPr="00E51979">
        <w:rPr>
          <w:rFonts w:ascii="Arial" w:hAnsi="Arial"/>
          <w:sz w:val="24"/>
          <w:szCs w:val="24"/>
        </w:rPr>
        <w:t xml:space="preserve">zione </w:t>
      </w:r>
      <w:r w:rsidR="00F65127" w:rsidRPr="00E51979">
        <w:rPr>
          <w:rFonts w:ascii="Arial" w:hAnsi="Arial"/>
          <w:sz w:val="24"/>
          <w:szCs w:val="24"/>
        </w:rPr>
        <w:t>del congresso</w:t>
      </w:r>
      <w:r w:rsidR="002E4703" w:rsidRPr="00E51979">
        <w:rPr>
          <w:rFonts w:ascii="Arial" w:hAnsi="Arial"/>
          <w:sz w:val="24"/>
          <w:szCs w:val="24"/>
        </w:rPr>
        <w:t>;</w:t>
      </w:r>
      <w:r w:rsidRPr="00E51979">
        <w:rPr>
          <w:rFonts w:ascii="Arial" w:hAnsi="Arial"/>
          <w:sz w:val="24"/>
          <w:szCs w:val="24"/>
        </w:rPr>
        <w:t xml:space="preserve"> un lungo cammino che porta con sé il cambiamento,</w:t>
      </w:r>
      <w:r w:rsidR="002E4703" w:rsidRPr="00E51979">
        <w:rPr>
          <w:rFonts w:ascii="Arial" w:hAnsi="Arial"/>
          <w:sz w:val="24"/>
          <w:szCs w:val="24"/>
        </w:rPr>
        <w:t xml:space="preserve"> l’evoluzione umana e culturale di terre </w:t>
      </w:r>
      <w:r w:rsidR="00F43C7A" w:rsidRPr="00E51979">
        <w:rPr>
          <w:rFonts w:ascii="Arial" w:hAnsi="Arial"/>
          <w:sz w:val="24"/>
          <w:szCs w:val="24"/>
        </w:rPr>
        <w:t xml:space="preserve">una volta </w:t>
      </w:r>
      <w:r w:rsidR="008A2CCE" w:rsidRPr="00E51979">
        <w:rPr>
          <w:rFonts w:ascii="Arial" w:hAnsi="Arial"/>
          <w:sz w:val="24"/>
          <w:szCs w:val="24"/>
        </w:rPr>
        <w:t>aride e difficili da vivere; u</w:t>
      </w:r>
      <w:r w:rsidR="0038091B" w:rsidRPr="00E51979">
        <w:rPr>
          <w:rFonts w:ascii="Arial" w:hAnsi="Arial"/>
          <w:sz w:val="24"/>
          <w:szCs w:val="24"/>
        </w:rPr>
        <w:t>n moto stagionale che</w:t>
      </w:r>
      <w:r w:rsidR="002E4703" w:rsidRPr="00E51979">
        <w:rPr>
          <w:rFonts w:ascii="Arial" w:hAnsi="Arial"/>
          <w:sz w:val="24"/>
          <w:szCs w:val="24"/>
        </w:rPr>
        <w:t xml:space="preserve"> segnava il tempo delle famiglie, dei pastor</w:t>
      </w:r>
      <w:r w:rsidR="0038091B" w:rsidRPr="00E51979">
        <w:rPr>
          <w:rFonts w:ascii="Arial" w:hAnsi="Arial"/>
          <w:sz w:val="24"/>
          <w:szCs w:val="24"/>
        </w:rPr>
        <w:t xml:space="preserve">i nomadi e delle mogli che restavano per </w:t>
      </w:r>
      <w:r w:rsidR="00F43C7A" w:rsidRPr="00E51979">
        <w:rPr>
          <w:rFonts w:ascii="Arial" w:hAnsi="Arial"/>
          <w:sz w:val="24"/>
          <w:szCs w:val="24"/>
        </w:rPr>
        <w:t xml:space="preserve">occuparsi della </w:t>
      </w:r>
      <w:r w:rsidR="00FA4B53" w:rsidRPr="00E51979">
        <w:rPr>
          <w:rFonts w:ascii="Arial" w:hAnsi="Arial"/>
          <w:sz w:val="24"/>
          <w:szCs w:val="24"/>
        </w:rPr>
        <w:t xml:space="preserve">gestione della </w:t>
      </w:r>
      <w:r w:rsidR="00F43C7A" w:rsidRPr="00E51979">
        <w:rPr>
          <w:rFonts w:ascii="Arial" w:hAnsi="Arial"/>
          <w:sz w:val="24"/>
          <w:szCs w:val="24"/>
        </w:rPr>
        <w:t xml:space="preserve">casa </w:t>
      </w:r>
      <w:r w:rsidR="0038091B" w:rsidRPr="00E51979">
        <w:rPr>
          <w:rFonts w:ascii="Arial" w:hAnsi="Arial"/>
          <w:sz w:val="24"/>
          <w:szCs w:val="24"/>
        </w:rPr>
        <w:t>e dei campi</w:t>
      </w:r>
      <w:r w:rsidR="002E4703" w:rsidRPr="00E51979">
        <w:rPr>
          <w:rFonts w:ascii="Arial" w:hAnsi="Arial"/>
          <w:sz w:val="24"/>
          <w:szCs w:val="24"/>
        </w:rPr>
        <w:t>. Così</w:t>
      </w:r>
      <w:r w:rsidR="00F65127" w:rsidRPr="00E51979">
        <w:rPr>
          <w:rFonts w:ascii="Arial" w:hAnsi="Arial"/>
          <w:sz w:val="24"/>
          <w:szCs w:val="24"/>
        </w:rPr>
        <w:t xml:space="preserve">, si è parlato di passato, presente e futuro della cucina, vettore di cambiamento e cultura, </w:t>
      </w:r>
      <w:r w:rsidR="0067268E" w:rsidRPr="00E51979">
        <w:rPr>
          <w:rFonts w:ascii="Arial" w:hAnsi="Arial"/>
          <w:sz w:val="24"/>
          <w:szCs w:val="24"/>
        </w:rPr>
        <w:t>attraverso</w:t>
      </w:r>
      <w:r w:rsidR="00D37E35" w:rsidRPr="00E51979">
        <w:rPr>
          <w:rFonts w:ascii="Arial" w:hAnsi="Arial"/>
          <w:sz w:val="24"/>
          <w:szCs w:val="24"/>
        </w:rPr>
        <w:t xml:space="preserve"> i “cuochi di ritorno” che </w:t>
      </w:r>
      <w:r w:rsidR="00F65127" w:rsidRPr="00E51979">
        <w:rPr>
          <w:rFonts w:ascii="Arial" w:hAnsi="Arial"/>
          <w:sz w:val="24"/>
          <w:szCs w:val="24"/>
        </w:rPr>
        <w:t>si sono alternati</w:t>
      </w:r>
      <w:r w:rsidR="00D37E35" w:rsidRPr="00E51979">
        <w:rPr>
          <w:rFonts w:ascii="Arial" w:hAnsi="Arial"/>
          <w:sz w:val="24"/>
          <w:szCs w:val="24"/>
        </w:rPr>
        <w:t xml:space="preserve"> sul palco di </w:t>
      </w:r>
      <w:proofErr w:type="spellStart"/>
      <w:r w:rsidR="00D37E35" w:rsidRPr="00E51979">
        <w:rPr>
          <w:rFonts w:ascii="Arial" w:hAnsi="Arial"/>
          <w:sz w:val="24"/>
          <w:szCs w:val="24"/>
        </w:rPr>
        <w:t>Meet</w:t>
      </w:r>
      <w:proofErr w:type="spellEnd"/>
      <w:r w:rsidR="00D37E35" w:rsidRPr="00E51979">
        <w:rPr>
          <w:rFonts w:ascii="Arial" w:hAnsi="Arial"/>
          <w:sz w:val="24"/>
          <w:szCs w:val="24"/>
        </w:rPr>
        <w:t xml:space="preserve"> in Cucina per presentare</w:t>
      </w:r>
      <w:r w:rsidR="00B14011" w:rsidRPr="00E51979">
        <w:rPr>
          <w:rFonts w:ascii="Arial" w:hAnsi="Arial"/>
          <w:sz w:val="24"/>
          <w:szCs w:val="24"/>
        </w:rPr>
        <w:t xml:space="preserve"> in </w:t>
      </w:r>
      <w:r w:rsidR="00D37E35" w:rsidRPr="00E51979">
        <w:rPr>
          <w:rFonts w:ascii="Arial" w:hAnsi="Arial"/>
          <w:sz w:val="24"/>
          <w:szCs w:val="24"/>
        </w:rPr>
        <w:t>piatti inediti,</w:t>
      </w:r>
      <w:r w:rsidR="0038091B" w:rsidRPr="00E51979">
        <w:rPr>
          <w:rFonts w:ascii="Arial" w:hAnsi="Arial"/>
          <w:sz w:val="24"/>
          <w:szCs w:val="24"/>
        </w:rPr>
        <w:t xml:space="preserve"> </w:t>
      </w:r>
      <w:r w:rsidR="0067268E" w:rsidRPr="00E51979">
        <w:rPr>
          <w:rFonts w:ascii="Arial" w:hAnsi="Arial"/>
          <w:sz w:val="24"/>
          <w:szCs w:val="24"/>
        </w:rPr>
        <w:t xml:space="preserve">l’evoluzione </w:t>
      </w:r>
      <w:r w:rsidR="00D37E35" w:rsidRPr="00E51979">
        <w:rPr>
          <w:rFonts w:ascii="Arial" w:hAnsi="Arial"/>
          <w:sz w:val="24"/>
          <w:szCs w:val="24"/>
        </w:rPr>
        <w:t xml:space="preserve">della cucina agropastorale </w:t>
      </w:r>
      <w:r w:rsidR="008A2CCE" w:rsidRPr="00E51979">
        <w:rPr>
          <w:rFonts w:ascii="Arial" w:hAnsi="Arial"/>
          <w:sz w:val="24"/>
          <w:szCs w:val="24"/>
        </w:rPr>
        <w:t>abruzzese e pugliese</w:t>
      </w:r>
      <w:r w:rsidR="00D37E35" w:rsidRPr="00E51979">
        <w:rPr>
          <w:rFonts w:ascii="Arial" w:hAnsi="Arial"/>
          <w:sz w:val="24"/>
          <w:szCs w:val="24"/>
        </w:rPr>
        <w:t xml:space="preserve">, ripercorrendo </w:t>
      </w:r>
      <w:r w:rsidR="008A2CCE" w:rsidRPr="00E51979">
        <w:rPr>
          <w:rFonts w:ascii="Arial" w:hAnsi="Arial"/>
          <w:sz w:val="24"/>
          <w:szCs w:val="24"/>
        </w:rPr>
        <w:t>passo dopo passo</w:t>
      </w:r>
      <w:r w:rsidR="00D37E35" w:rsidRPr="00E51979">
        <w:rPr>
          <w:rFonts w:ascii="Arial" w:hAnsi="Arial"/>
          <w:sz w:val="24"/>
          <w:szCs w:val="24"/>
        </w:rPr>
        <w:t xml:space="preserve"> </w:t>
      </w:r>
      <w:r w:rsidR="00710E9D" w:rsidRPr="00E51979">
        <w:rPr>
          <w:rFonts w:ascii="Arial" w:hAnsi="Arial"/>
          <w:sz w:val="24"/>
          <w:szCs w:val="24"/>
        </w:rPr>
        <w:t>il tracciato</w:t>
      </w:r>
      <w:r w:rsidR="00B14011" w:rsidRPr="00E51979">
        <w:rPr>
          <w:rFonts w:ascii="Arial" w:hAnsi="Arial"/>
          <w:sz w:val="24"/>
          <w:szCs w:val="24"/>
        </w:rPr>
        <w:t xml:space="preserve"> del Tratturo Magno e il perpetuo viaggio che ha scandito per decenni la vita di intere generazioni in un cammino lungo oltre 300 chilometri.</w:t>
      </w:r>
    </w:p>
    <w:p w14:paraId="704B56FE" w14:textId="15553C6C" w:rsidR="00F65127" w:rsidRPr="00E51979" w:rsidRDefault="00F65127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558B2699" w14:textId="77777777" w:rsidR="008D3F15" w:rsidRDefault="00F65127" w:rsidP="000D5526">
      <w:pPr>
        <w:jc w:val="both"/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</w:pPr>
      <w:r w:rsidRPr="00E51979">
        <w:rPr>
          <w:rFonts w:ascii="Arial" w:hAnsi="Arial"/>
        </w:rPr>
        <w:t xml:space="preserve">Un’edizione ricca di novità, ad iniziare dal </w:t>
      </w:r>
      <w:r w:rsidRPr="00E51979">
        <w:rPr>
          <w:rFonts w:ascii="Arial" w:hAnsi="Arial"/>
          <w:b/>
          <w:bCs/>
        </w:rPr>
        <w:t xml:space="preserve">Fuori </w:t>
      </w:r>
      <w:proofErr w:type="spellStart"/>
      <w:r w:rsidRPr="00E51979">
        <w:rPr>
          <w:rFonts w:ascii="Arial" w:hAnsi="Arial"/>
          <w:b/>
          <w:bCs/>
        </w:rPr>
        <w:t>Meet</w:t>
      </w:r>
      <w:proofErr w:type="spellEnd"/>
      <w:r w:rsidRPr="00E51979">
        <w:rPr>
          <w:rFonts w:ascii="Arial" w:hAnsi="Arial"/>
        </w:rPr>
        <w:t xml:space="preserve">, una performance gastro-culturale nata dalle brillanti menti creative della chef </w:t>
      </w:r>
      <w:r w:rsidRPr="00E51979">
        <w:rPr>
          <w:rFonts w:ascii="Arial" w:hAnsi="Arial"/>
          <w:b/>
          <w:bCs/>
        </w:rPr>
        <w:t>Cinzia Mancini</w:t>
      </w:r>
      <w:r w:rsidRPr="00E51979">
        <w:rPr>
          <w:rFonts w:ascii="Arial" w:hAnsi="Arial"/>
        </w:rPr>
        <w:t xml:space="preserve"> (Bottega Culinaria – San Vito Chietino – C</w:t>
      </w:r>
      <w:r w:rsidR="000D5526" w:rsidRPr="00E51979">
        <w:rPr>
          <w:rFonts w:ascii="Arial" w:hAnsi="Arial"/>
        </w:rPr>
        <w:t>H</w:t>
      </w:r>
      <w:r w:rsidRPr="00E51979">
        <w:rPr>
          <w:rFonts w:ascii="Arial" w:hAnsi="Arial"/>
        </w:rPr>
        <w:t xml:space="preserve">), l’architetto </w:t>
      </w:r>
      <w:r w:rsidRPr="00E51979">
        <w:rPr>
          <w:rFonts w:ascii="Arial" w:hAnsi="Arial"/>
          <w:b/>
          <w:bCs/>
        </w:rPr>
        <w:t>Sabina De Deo</w:t>
      </w:r>
      <w:r w:rsidRPr="00E51979">
        <w:rPr>
          <w:rFonts w:ascii="Arial" w:hAnsi="Arial"/>
        </w:rPr>
        <w:t xml:space="preserve"> (Summit Lab, Pescara), la </w:t>
      </w:r>
      <w:proofErr w:type="spellStart"/>
      <w:r w:rsidRPr="00E51979">
        <w:rPr>
          <w:rFonts w:ascii="Arial" w:hAnsi="Arial"/>
        </w:rPr>
        <w:t>grafic</w:t>
      </w:r>
      <w:proofErr w:type="spellEnd"/>
      <w:r w:rsidRPr="00E51979">
        <w:rPr>
          <w:rFonts w:ascii="Arial" w:hAnsi="Arial"/>
        </w:rPr>
        <w:t xml:space="preserve"> designer </w:t>
      </w:r>
      <w:r w:rsidRPr="00E51979">
        <w:rPr>
          <w:rFonts w:ascii="Arial" w:hAnsi="Arial"/>
          <w:b/>
          <w:bCs/>
        </w:rPr>
        <w:t>Donatella Mancini</w:t>
      </w:r>
      <w:r w:rsidRPr="00E51979"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>(</w:t>
      </w:r>
      <w:proofErr w:type="spellStart"/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Meghouse</w:t>
      </w:r>
      <w:proofErr w:type="spellEnd"/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Creative Agency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, Civitanova Marche -MC)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.</w:t>
      </w:r>
      <w:r w:rsidR="000D5526" w:rsidRPr="00E5197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Al centro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di una sala del Museo delle Genti d’Abruzzo a Pescara,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un desco circolare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ha radunato attorno a un fuoco immaginario i presenti per ascoltare attraverso i sapori, il racconto e le personalissime letture della transumanza di otto chef.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Guide del concettuale percorso attraverso il viaggio e il ritorno del pastore,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sono stati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 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Nunzio Marcelli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, uno dei pochi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pastori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a praticare ancora la transumanza, </w:t>
      </w:r>
      <w:r w:rsidR="002862A9"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Davide Di Fabio</w:t>
      </w:r>
      <w:r w:rsidR="002862A9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</w:t>
      </w:r>
      <w:r w:rsidR="002862A9"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dell’Osteria Francescana</w:t>
      </w:r>
      <w:r w:rsidR="002862A9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a Modena che si è ispirato alla transumanza per creare uno dei suoi piatti firma,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e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gli chef 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Cinzia Mancini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 di 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Bottega Culinaria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di San Vito Chietino (Chieti), 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 xml:space="preserve">Gianni </w:t>
      </w:r>
      <w:proofErr w:type="spellStart"/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Dezio</w:t>
      </w:r>
      <w:proofErr w:type="spellEnd"/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 del ristorante 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 xml:space="preserve">Tosto 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ad Atri (Teramo), </w:t>
      </w:r>
      <w:r w:rsidR="000D5526"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Franco Franciosi</w:t>
      </w:r>
      <w:r w:rsidR="000D5526"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 di </w:t>
      </w:r>
    </w:p>
    <w:p w14:paraId="06C41899" w14:textId="77777777" w:rsidR="008D3F15" w:rsidRDefault="008D3F15" w:rsidP="000D5526">
      <w:pPr>
        <w:jc w:val="both"/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</w:pPr>
    </w:p>
    <w:p w14:paraId="4399BAD4" w14:textId="56549AD1" w:rsidR="000D5526" w:rsidRPr="00E51979" w:rsidRDefault="000D5526" w:rsidP="000D5526">
      <w:pPr>
        <w:jc w:val="both"/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</w:pP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 xml:space="preserve">Osteria </w:t>
      </w:r>
      <w:proofErr w:type="spellStart"/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Mammaròssa</w:t>
      </w:r>
      <w:proofErr w:type="spellEnd"/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di Avezzano (L’Aquila), 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Daniele D’Alberto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 di 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Nole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a Pescara, 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Sabatino Lattanzi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 di 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Zunica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a Civitella del Tronto (Teramo),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 Enzo Di Pasquale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, 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Angelo Sabatelli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 da Putignano e 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Ida Di</w:t>
      </w:r>
      <w:r w:rsidRPr="000D552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0D5526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</w:rPr>
        <w:t>Biaggio</w:t>
      </w:r>
      <w:proofErr w:type="spellEnd"/>
      <w:r w:rsidRPr="000D5526">
        <w:rPr>
          <w:rFonts w:ascii="Arial" w:eastAsia="Times New Roman" w:hAnsi="Arial" w:cs="Arial"/>
          <w:color w:val="333333"/>
          <w:sz w:val="23"/>
          <w:szCs w:val="23"/>
          <w:bdr w:val="none" w:sz="0" w:space="0" w:color="auto"/>
          <w:shd w:val="clear" w:color="auto" w:fill="FFFFFF"/>
        </w:rPr>
        <w:t>.</w:t>
      </w:r>
      <w:r w:rsidRPr="000D5526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Il viaggio è stato accompagnato dai vini di 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 w:frame="1"/>
        </w:rPr>
        <w:t>Francesco Cirelli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, cantina giovane di sperimentazione e da quelli della storia di </w:t>
      </w:r>
      <w:r w:rsidRPr="00E51979">
        <w:rPr>
          <w:rFonts w:ascii="Arial" w:eastAsia="Times New Roman" w:hAnsi="Arial" w:cs="Arial"/>
          <w:b/>
          <w:bCs/>
          <w:color w:val="333333"/>
          <w:bdr w:val="none" w:sz="0" w:space="0" w:color="auto"/>
          <w:shd w:val="clear" w:color="auto" w:fill="FFFFFF"/>
        </w:rPr>
        <w:t>Barone Cornacchia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.</w:t>
      </w: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 </w:t>
      </w:r>
    </w:p>
    <w:p w14:paraId="0366F822" w14:textId="7BA13EDD" w:rsidR="000D5526" w:rsidRPr="00E51979" w:rsidRDefault="000D5526" w:rsidP="000D5526">
      <w:pPr>
        <w:jc w:val="both"/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</w:pPr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>(</w:t>
      </w:r>
      <w:hyperlink r:id="rId7" w:history="1">
        <w:r w:rsidRPr="00E51979">
          <w:rPr>
            <w:rStyle w:val="Collegamentoipertestuale"/>
            <w:rFonts w:ascii="Arial" w:eastAsia="Times New Roman" w:hAnsi="Arial" w:cs="Arial"/>
            <w:bdr w:val="none" w:sz="0" w:space="0" w:color="auto"/>
            <w:shd w:val="clear" w:color="auto" w:fill="FFFFFF"/>
          </w:rPr>
          <w:t>https://www.facebook.com/fuorimeet/videos/117866666335646</w:t>
        </w:r>
        <w:r w:rsidRPr="00E51979">
          <w:rPr>
            <w:rStyle w:val="Collegamentoipertestuale"/>
            <w:rFonts w:ascii="Arial" w:eastAsia="Times New Roman" w:hAnsi="Arial" w:cs="Arial"/>
            <w:bdr w:val="none" w:sz="0" w:space="0" w:color="auto"/>
            <w:shd w:val="clear" w:color="auto" w:fill="FFFFFF"/>
          </w:rPr>
          <w:t>/</w:t>
        </w:r>
      </w:hyperlink>
      <w:r w:rsidRPr="00E51979">
        <w:rPr>
          <w:rFonts w:ascii="Arial" w:eastAsia="Times New Roman" w:hAnsi="Arial" w:cs="Arial"/>
          <w:color w:val="333333"/>
          <w:bdr w:val="none" w:sz="0" w:space="0" w:color="auto"/>
          <w:shd w:val="clear" w:color="auto" w:fill="FFFFFF"/>
        </w:rPr>
        <w:t xml:space="preserve">) </w:t>
      </w:r>
    </w:p>
    <w:p w14:paraId="01FBAF50" w14:textId="2B2F6694" w:rsidR="00F65127" w:rsidRPr="00E51979" w:rsidRDefault="00F65127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54852185" w14:textId="3C6ACB9C" w:rsidR="00655A87" w:rsidRPr="00E51979" w:rsidRDefault="002862A9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proofErr w:type="spellStart"/>
      <w:r w:rsidRPr="00E51979">
        <w:rPr>
          <w:rFonts w:ascii="Arial" w:hAnsi="Arial"/>
          <w:b/>
          <w:bCs/>
          <w:sz w:val="24"/>
          <w:szCs w:val="24"/>
        </w:rPr>
        <w:t>Demonticazione</w:t>
      </w:r>
      <w:proofErr w:type="spellEnd"/>
      <w:r w:rsidRPr="00E51979">
        <w:rPr>
          <w:rFonts w:ascii="Arial" w:hAnsi="Arial"/>
          <w:b/>
          <w:bCs/>
          <w:sz w:val="24"/>
          <w:szCs w:val="24"/>
        </w:rPr>
        <w:t xml:space="preserve"> ed emigrazione</w:t>
      </w:r>
      <w:r w:rsidRPr="00E51979">
        <w:rPr>
          <w:rFonts w:ascii="Arial" w:hAnsi="Arial"/>
          <w:sz w:val="24"/>
          <w:szCs w:val="24"/>
        </w:rPr>
        <w:t xml:space="preserve">, questi i temi della sesta edizione di </w:t>
      </w:r>
      <w:proofErr w:type="spellStart"/>
      <w:r w:rsidRPr="00E51979">
        <w:rPr>
          <w:rFonts w:ascii="Arial" w:hAnsi="Arial"/>
          <w:sz w:val="24"/>
          <w:szCs w:val="24"/>
        </w:rPr>
        <w:t>Meet</w:t>
      </w:r>
      <w:proofErr w:type="spellEnd"/>
      <w:r w:rsidRPr="00E51979">
        <w:rPr>
          <w:rFonts w:ascii="Arial" w:hAnsi="Arial"/>
          <w:sz w:val="24"/>
          <w:szCs w:val="24"/>
        </w:rPr>
        <w:t xml:space="preserve"> in Cucina Abruzzo e del </w:t>
      </w:r>
      <w:r w:rsidRPr="00E51979">
        <w:rPr>
          <w:rFonts w:ascii="Arial" w:hAnsi="Arial"/>
          <w:b/>
          <w:bCs/>
          <w:sz w:val="24"/>
          <w:szCs w:val="24"/>
        </w:rPr>
        <w:t xml:space="preserve">Fuori </w:t>
      </w:r>
      <w:proofErr w:type="spellStart"/>
      <w:r w:rsidRPr="00E51979">
        <w:rPr>
          <w:rFonts w:ascii="Arial" w:hAnsi="Arial"/>
          <w:b/>
          <w:bCs/>
          <w:sz w:val="24"/>
          <w:szCs w:val="24"/>
        </w:rPr>
        <w:t>Meet</w:t>
      </w:r>
      <w:proofErr w:type="spellEnd"/>
      <w:r w:rsidRPr="00E51979">
        <w:rPr>
          <w:rFonts w:ascii="Arial" w:hAnsi="Arial"/>
          <w:sz w:val="24"/>
          <w:szCs w:val="24"/>
        </w:rPr>
        <w:t xml:space="preserve">, </w:t>
      </w:r>
      <w:r w:rsidR="00A821BD" w:rsidRPr="00E51979">
        <w:rPr>
          <w:rFonts w:ascii="Arial" w:hAnsi="Arial"/>
          <w:sz w:val="24"/>
          <w:szCs w:val="24"/>
        </w:rPr>
        <w:t>i cui</w:t>
      </w:r>
      <w:r w:rsidRPr="00E51979">
        <w:rPr>
          <w:rFonts w:ascii="Arial" w:hAnsi="Arial"/>
          <w:sz w:val="24"/>
          <w:szCs w:val="24"/>
        </w:rPr>
        <w:t xml:space="preserve"> protagonist</w:t>
      </w:r>
      <w:r w:rsidR="00A821BD" w:rsidRPr="00E51979">
        <w:rPr>
          <w:rFonts w:ascii="Arial" w:hAnsi="Arial"/>
          <w:sz w:val="24"/>
          <w:szCs w:val="24"/>
        </w:rPr>
        <w:t>i</w:t>
      </w:r>
      <w:r w:rsidRPr="00E51979">
        <w:rPr>
          <w:rFonts w:ascii="Arial" w:hAnsi="Arial"/>
          <w:sz w:val="24"/>
          <w:szCs w:val="24"/>
        </w:rPr>
        <w:t xml:space="preserve"> </w:t>
      </w:r>
      <w:r w:rsidR="00F86BD4" w:rsidRPr="00E51979">
        <w:rPr>
          <w:rFonts w:ascii="Arial" w:hAnsi="Arial"/>
          <w:sz w:val="24"/>
          <w:szCs w:val="24"/>
        </w:rPr>
        <w:t>tant</w:t>
      </w:r>
      <w:r w:rsidR="00A821BD" w:rsidRPr="00E51979">
        <w:rPr>
          <w:rFonts w:ascii="Arial" w:hAnsi="Arial"/>
          <w:sz w:val="24"/>
          <w:szCs w:val="24"/>
        </w:rPr>
        <w:t>o</w:t>
      </w:r>
      <w:r w:rsidR="00F86BD4" w:rsidRPr="00E51979">
        <w:rPr>
          <w:rFonts w:ascii="Arial" w:hAnsi="Arial"/>
          <w:sz w:val="24"/>
          <w:szCs w:val="24"/>
        </w:rPr>
        <w:t xml:space="preserve"> </w:t>
      </w:r>
      <w:r w:rsidRPr="00E51979">
        <w:rPr>
          <w:rFonts w:ascii="Arial" w:hAnsi="Arial"/>
          <w:sz w:val="24"/>
          <w:szCs w:val="24"/>
        </w:rPr>
        <w:t>attes</w:t>
      </w:r>
      <w:r w:rsidR="00A821BD" w:rsidRPr="00E51979">
        <w:rPr>
          <w:rFonts w:ascii="Arial" w:hAnsi="Arial"/>
          <w:sz w:val="24"/>
          <w:szCs w:val="24"/>
        </w:rPr>
        <w:t>i</w:t>
      </w:r>
      <w:r w:rsidRPr="00E51979">
        <w:rPr>
          <w:rFonts w:ascii="Arial" w:hAnsi="Arial"/>
          <w:sz w:val="24"/>
          <w:szCs w:val="24"/>
        </w:rPr>
        <w:t xml:space="preserve"> </w:t>
      </w:r>
      <w:r w:rsidR="00A821BD" w:rsidRPr="00E51979">
        <w:rPr>
          <w:rFonts w:ascii="Arial" w:hAnsi="Arial"/>
          <w:sz w:val="24"/>
          <w:szCs w:val="24"/>
        </w:rPr>
        <w:t>sono stati</w:t>
      </w:r>
      <w:r w:rsidRPr="00E51979">
        <w:rPr>
          <w:rFonts w:ascii="Arial" w:hAnsi="Arial"/>
          <w:sz w:val="24"/>
          <w:szCs w:val="24"/>
        </w:rPr>
        <w:t xml:space="preserve"> </w:t>
      </w:r>
      <w:r w:rsidRPr="00E51979">
        <w:rPr>
          <w:rFonts w:ascii="Arial" w:hAnsi="Arial"/>
          <w:b/>
          <w:bCs/>
          <w:sz w:val="24"/>
          <w:szCs w:val="24"/>
        </w:rPr>
        <w:t>Davide Di Fabio</w:t>
      </w:r>
      <w:r w:rsidR="00A821BD" w:rsidRPr="00E51979">
        <w:rPr>
          <w:rFonts w:ascii="Arial" w:hAnsi="Arial"/>
          <w:b/>
          <w:bCs/>
          <w:sz w:val="24"/>
          <w:szCs w:val="24"/>
        </w:rPr>
        <w:t xml:space="preserve"> e </w:t>
      </w:r>
      <w:proofErr w:type="spellStart"/>
      <w:r w:rsidR="00A821BD" w:rsidRPr="00E51979">
        <w:rPr>
          <w:rFonts w:ascii="Arial" w:hAnsi="Arial"/>
          <w:b/>
          <w:bCs/>
          <w:sz w:val="24"/>
          <w:szCs w:val="24"/>
        </w:rPr>
        <w:t>Takahiko</w:t>
      </w:r>
      <w:proofErr w:type="spellEnd"/>
      <w:r w:rsidR="00A821BD" w:rsidRPr="00E51979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A821BD" w:rsidRPr="00E51979">
        <w:rPr>
          <w:rFonts w:ascii="Arial" w:hAnsi="Arial"/>
          <w:b/>
          <w:bCs/>
          <w:sz w:val="24"/>
          <w:szCs w:val="24"/>
        </w:rPr>
        <w:t>Kondo</w:t>
      </w:r>
      <w:proofErr w:type="spellEnd"/>
      <w:r w:rsidR="00F86BD4" w:rsidRPr="00E51979">
        <w:rPr>
          <w:rFonts w:ascii="Arial" w:hAnsi="Arial"/>
          <w:sz w:val="24"/>
          <w:szCs w:val="24"/>
        </w:rPr>
        <w:t>,</w:t>
      </w:r>
      <w:r w:rsidR="00A821BD" w:rsidRPr="00E51979">
        <w:rPr>
          <w:rFonts w:ascii="Arial" w:hAnsi="Arial"/>
          <w:sz w:val="24"/>
          <w:szCs w:val="24"/>
        </w:rPr>
        <w:t xml:space="preserve"> di origini </w:t>
      </w:r>
      <w:r w:rsidR="00655A87" w:rsidRPr="00E51979">
        <w:rPr>
          <w:rFonts w:ascii="Arial" w:hAnsi="Arial"/>
          <w:sz w:val="24"/>
          <w:szCs w:val="24"/>
        </w:rPr>
        <w:t>diverse</w:t>
      </w:r>
      <w:r w:rsidR="00A821BD" w:rsidRPr="00E51979">
        <w:rPr>
          <w:rFonts w:ascii="Arial" w:hAnsi="Arial"/>
          <w:sz w:val="24"/>
          <w:szCs w:val="24"/>
        </w:rPr>
        <w:t xml:space="preserve"> - il primo è abruzzese, il secondo di Tokyo – </w:t>
      </w:r>
      <w:r w:rsidR="00655A87" w:rsidRPr="00E51979">
        <w:rPr>
          <w:rFonts w:ascii="Arial" w:hAnsi="Arial"/>
          <w:sz w:val="24"/>
          <w:szCs w:val="24"/>
        </w:rPr>
        <w:t xml:space="preserve">e dalla </w:t>
      </w:r>
      <w:r w:rsidR="00214F72" w:rsidRPr="00E51979">
        <w:rPr>
          <w:rFonts w:ascii="Arial" w:hAnsi="Arial"/>
          <w:sz w:val="24"/>
          <w:szCs w:val="24"/>
        </w:rPr>
        <w:t>storia</w:t>
      </w:r>
      <w:r w:rsidR="00655A87" w:rsidRPr="00E51979">
        <w:rPr>
          <w:rFonts w:ascii="Arial" w:hAnsi="Arial"/>
          <w:sz w:val="24"/>
          <w:szCs w:val="24"/>
        </w:rPr>
        <w:t xml:space="preserve"> analoga,</w:t>
      </w:r>
      <w:r w:rsidR="00A821BD" w:rsidRPr="00E51979">
        <w:rPr>
          <w:rFonts w:ascii="Arial" w:hAnsi="Arial"/>
          <w:sz w:val="24"/>
          <w:szCs w:val="24"/>
        </w:rPr>
        <w:t xml:space="preserve"> fatta di</w:t>
      </w:r>
      <w:r w:rsidR="00655A87" w:rsidRPr="00E51979">
        <w:rPr>
          <w:rFonts w:ascii="Arial" w:hAnsi="Arial"/>
          <w:sz w:val="24"/>
          <w:szCs w:val="24"/>
        </w:rPr>
        <w:t xml:space="preserve"> lunghe</w:t>
      </w:r>
      <w:r w:rsidR="00A821BD" w:rsidRPr="00E51979">
        <w:rPr>
          <w:rFonts w:ascii="Arial" w:hAnsi="Arial"/>
          <w:sz w:val="24"/>
          <w:szCs w:val="24"/>
        </w:rPr>
        <w:t xml:space="preserve"> pe</w:t>
      </w:r>
      <w:r w:rsidR="00D85045" w:rsidRPr="00E51979">
        <w:rPr>
          <w:rFonts w:ascii="Arial" w:hAnsi="Arial"/>
          <w:sz w:val="24"/>
          <w:szCs w:val="24"/>
        </w:rPr>
        <w:t>regrinazioni e di nuove radici, quelle</w:t>
      </w:r>
      <w:r w:rsidR="00655A87" w:rsidRPr="00E51979">
        <w:rPr>
          <w:rFonts w:ascii="Arial" w:hAnsi="Arial"/>
          <w:sz w:val="24"/>
          <w:szCs w:val="24"/>
        </w:rPr>
        <w:t xml:space="preserve"> nate </w:t>
      </w:r>
      <w:r w:rsidR="00D85045" w:rsidRPr="00E51979">
        <w:rPr>
          <w:rFonts w:ascii="Arial" w:hAnsi="Arial"/>
          <w:sz w:val="24"/>
          <w:szCs w:val="24"/>
        </w:rPr>
        <w:t xml:space="preserve">dal 2005 in </w:t>
      </w:r>
      <w:r w:rsidR="00D85045" w:rsidRPr="00E51979">
        <w:rPr>
          <w:rFonts w:ascii="Arial" w:hAnsi="Arial"/>
          <w:b/>
          <w:bCs/>
          <w:sz w:val="24"/>
          <w:szCs w:val="24"/>
        </w:rPr>
        <w:t>Osteria Francescana</w:t>
      </w:r>
      <w:r w:rsidR="00D85045" w:rsidRPr="00E51979">
        <w:rPr>
          <w:rFonts w:ascii="Arial" w:hAnsi="Arial"/>
          <w:sz w:val="24"/>
          <w:szCs w:val="24"/>
        </w:rPr>
        <w:t xml:space="preserve"> a Modena, accanto a </w:t>
      </w:r>
      <w:r w:rsidR="00D85045" w:rsidRPr="00E51979">
        <w:rPr>
          <w:rFonts w:ascii="Arial" w:hAnsi="Arial"/>
          <w:b/>
          <w:bCs/>
          <w:sz w:val="24"/>
          <w:szCs w:val="24"/>
        </w:rPr>
        <w:t xml:space="preserve">Massimo </w:t>
      </w:r>
      <w:proofErr w:type="spellStart"/>
      <w:r w:rsidR="00D85045" w:rsidRPr="00E51979">
        <w:rPr>
          <w:rFonts w:ascii="Arial" w:hAnsi="Arial"/>
          <w:b/>
          <w:bCs/>
          <w:sz w:val="24"/>
          <w:szCs w:val="24"/>
        </w:rPr>
        <w:t>Bottura</w:t>
      </w:r>
      <w:proofErr w:type="spellEnd"/>
      <w:r w:rsidR="00655A87" w:rsidRPr="00E51979">
        <w:rPr>
          <w:rFonts w:ascii="Arial" w:hAnsi="Arial"/>
          <w:sz w:val="24"/>
          <w:szCs w:val="24"/>
        </w:rPr>
        <w:t>.</w:t>
      </w:r>
      <w:r w:rsidR="00D85045" w:rsidRPr="00E51979">
        <w:rPr>
          <w:rFonts w:ascii="Arial" w:hAnsi="Arial"/>
          <w:sz w:val="24"/>
          <w:szCs w:val="24"/>
        </w:rPr>
        <w:t xml:space="preserve"> </w:t>
      </w:r>
    </w:p>
    <w:p w14:paraId="37360CE5" w14:textId="5BA74B96" w:rsidR="00C829BE" w:rsidRPr="00E51979" w:rsidRDefault="00D85045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 xml:space="preserve">Insieme, sul palco di </w:t>
      </w:r>
      <w:proofErr w:type="spellStart"/>
      <w:r w:rsidRPr="00E51979">
        <w:rPr>
          <w:rFonts w:ascii="Arial" w:hAnsi="Arial"/>
          <w:sz w:val="24"/>
          <w:szCs w:val="24"/>
        </w:rPr>
        <w:t>Meet</w:t>
      </w:r>
      <w:proofErr w:type="spellEnd"/>
      <w:r w:rsidRPr="00E51979">
        <w:rPr>
          <w:rFonts w:ascii="Arial" w:hAnsi="Arial"/>
          <w:sz w:val="24"/>
          <w:szCs w:val="24"/>
        </w:rPr>
        <w:t xml:space="preserve"> in Cucina, hanno raccontato al pubblico cosa significa mettersi in cammino alla ricerca di nuovi mondi e conoscenze, cos’è che si prova quando lasciati porti sicuri, ci si imbarca per nuovi orizzonti, cosa vuol dire sentirsi accolti in una nuova casa costruita su fondamenta </w:t>
      </w:r>
      <w:r w:rsidR="00C829BE" w:rsidRPr="00E51979">
        <w:rPr>
          <w:rFonts w:ascii="Arial" w:hAnsi="Arial"/>
          <w:sz w:val="24"/>
          <w:szCs w:val="24"/>
        </w:rPr>
        <w:t xml:space="preserve">fatte </w:t>
      </w:r>
      <w:r w:rsidRPr="00E51979">
        <w:rPr>
          <w:rFonts w:ascii="Arial" w:hAnsi="Arial"/>
          <w:sz w:val="24"/>
          <w:szCs w:val="24"/>
        </w:rPr>
        <w:t>di culture diverse</w:t>
      </w:r>
      <w:r w:rsidR="00C829BE" w:rsidRPr="00E51979">
        <w:rPr>
          <w:rFonts w:ascii="Arial" w:hAnsi="Arial"/>
          <w:sz w:val="24"/>
          <w:szCs w:val="24"/>
        </w:rPr>
        <w:t xml:space="preserve"> e contaminazioni, </w:t>
      </w:r>
      <w:r w:rsidR="00655A87" w:rsidRPr="00E51979">
        <w:rPr>
          <w:rFonts w:ascii="Arial" w:hAnsi="Arial"/>
          <w:sz w:val="24"/>
          <w:szCs w:val="24"/>
        </w:rPr>
        <w:t xml:space="preserve">quanto </w:t>
      </w:r>
      <w:r w:rsidR="00541C56" w:rsidRPr="00E51979">
        <w:rPr>
          <w:rFonts w:ascii="Arial" w:hAnsi="Arial"/>
          <w:sz w:val="24"/>
          <w:szCs w:val="24"/>
        </w:rPr>
        <w:t>viaggiare</w:t>
      </w:r>
      <w:r w:rsidR="00655A87" w:rsidRPr="00E51979">
        <w:rPr>
          <w:rFonts w:ascii="Arial" w:hAnsi="Arial"/>
          <w:sz w:val="24"/>
          <w:szCs w:val="24"/>
        </w:rPr>
        <w:t xml:space="preserve"> possa aiutare </w:t>
      </w:r>
      <w:r w:rsidR="00C829BE" w:rsidRPr="00E51979">
        <w:rPr>
          <w:rFonts w:ascii="Arial" w:hAnsi="Arial"/>
          <w:sz w:val="24"/>
          <w:szCs w:val="24"/>
        </w:rPr>
        <w:t xml:space="preserve">a capire </w:t>
      </w:r>
      <w:r w:rsidR="00655A87" w:rsidRPr="00E51979">
        <w:rPr>
          <w:rFonts w:ascii="Arial" w:hAnsi="Arial"/>
          <w:sz w:val="24"/>
          <w:szCs w:val="24"/>
        </w:rPr>
        <w:t>la grandezza del</w:t>
      </w:r>
      <w:r w:rsidR="00C829BE" w:rsidRPr="00E51979">
        <w:rPr>
          <w:rFonts w:ascii="Arial" w:hAnsi="Arial"/>
          <w:sz w:val="24"/>
          <w:szCs w:val="24"/>
        </w:rPr>
        <w:t xml:space="preserve"> fattore umano. </w:t>
      </w:r>
    </w:p>
    <w:p w14:paraId="42F66A9A" w14:textId="02646034" w:rsidR="00C829BE" w:rsidRPr="00E51979" w:rsidRDefault="00C829BE" w:rsidP="00D2766F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5FCB5E97" w14:textId="7889F70D" w:rsidR="00C829BE" w:rsidRPr="00E51979" w:rsidRDefault="00C829BE" w:rsidP="00C829BE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>“</w:t>
      </w:r>
      <w:r w:rsidRPr="00E51979">
        <w:rPr>
          <w:rFonts w:ascii="Arial" w:hAnsi="Arial"/>
          <w:sz w:val="24"/>
          <w:szCs w:val="24"/>
        </w:rPr>
        <w:t>Io sono un emigrante fin dalla nascita</w:t>
      </w:r>
      <w:r w:rsidRPr="00E51979">
        <w:rPr>
          <w:rFonts w:ascii="Arial" w:hAnsi="Arial"/>
          <w:sz w:val="24"/>
          <w:szCs w:val="24"/>
        </w:rPr>
        <w:t xml:space="preserve"> – ha esordito </w:t>
      </w:r>
      <w:r w:rsidRPr="00E51979">
        <w:rPr>
          <w:rFonts w:ascii="Arial" w:hAnsi="Arial"/>
          <w:b/>
          <w:bCs/>
          <w:sz w:val="24"/>
          <w:szCs w:val="24"/>
        </w:rPr>
        <w:t>Davide Di Fabio</w:t>
      </w:r>
      <w:r w:rsidR="00655A87" w:rsidRPr="00E51979">
        <w:rPr>
          <w:rFonts w:ascii="Arial" w:hAnsi="Arial"/>
          <w:sz w:val="24"/>
          <w:szCs w:val="24"/>
        </w:rPr>
        <w:t xml:space="preserve"> sul palco di </w:t>
      </w:r>
      <w:proofErr w:type="spellStart"/>
      <w:r w:rsidR="00655A87" w:rsidRPr="00E51979">
        <w:rPr>
          <w:rFonts w:ascii="Arial" w:hAnsi="Arial"/>
          <w:sz w:val="24"/>
          <w:szCs w:val="24"/>
        </w:rPr>
        <w:t>Meet</w:t>
      </w:r>
      <w:proofErr w:type="spellEnd"/>
      <w:r w:rsidR="00655A87" w:rsidRPr="00E51979">
        <w:rPr>
          <w:rFonts w:ascii="Arial" w:hAnsi="Arial"/>
          <w:sz w:val="24"/>
          <w:szCs w:val="24"/>
        </w:rPr>
        <w:t xml:space="preserve"> in Cucina</w:t>
      </w:r>
      <w:r w:rsidRPr="00E51979">
        <w:rPr>
          <w:rFonts w:ascii="Arial" w:hAnsi="Arial"/>
          <w:sz w:val="24"/>
          <w:szCs w:val="24"/>
        </w:rPr>
        <w:t xml:space="preserve"> - sono</w:t>
      </w:r>
      <w:r w:rsidRPr="00E51979">
        <w:rPr>
          <w:rFonts w:ascii="Arial" w:hAnsi="Arial"/>
          <w:sz w:val="24"/>
          <w:szCs w:val="24"/>
        </w:rPr>
        <w:t xml:space="preserve"> nato a Milano, mi sono trasferito in Abruzzo a Bellante dove </w:t>
      </w:r>
      <w:r w:rsidRPr="00E51979">
        <w:rPr>
          <w:rFonts w:ascii="Arial" w:hAnsi="Arial"/>
          <w:sz w:val="24"/>
          <w:szCs w:val="24"/>
        </w:rPr>
        <w:t xml:space="preserve">ancora </w:t>
      </w:r>
      <w:r w:rsidRPr="00E51979">
        <w:rPr>
          <w:rFonts w:ascii="Arial" w:hAnsi="Arial"/>
          <w:sz w:val="24"/>
          <w:szCs w:val="24"/>
        </w:rPr>
        <w:t>vive la mia famiglia, ho studiato a San Benedetto del Tronto e da 15 anni lavoro a Modena all’Osteria Francescana.</w:t>
      </w:r>
      <w:r w:rsidRPr="00E51979">
        <w:rPr>
          <w:rFonts w:ascii="Arial" w:hAnsi="Arial"/>
          <w:sz w:val="24"/>
          <w:szCs w:val="24"/>
        </w:rPr>
        <w:t xml:space="preserve"> </w:t>
      </w:r>
      <w:r w:rsidRPr="00E51979">
        <w:rPr>
          <w:rFonts w:ascii="Arial" w:hAnsi="Arial"/>
          <w:sz w:val="24"/>
          <w:szCs w:val="24"/>
        </w:rPr>
        <w:t xml:space="preserve">In Francescana ci sono molti emigranti, basti pensare Taka e </w:t>
      </w:r>
      <w:proofErr w:type="spellStart"/>
      <w:r w:rsidRPr="00E51979">
        <w:rPr>
          <w:rFonts w:ascii="Arial" w:hAnsi="Arial"/>
          <w:sz w:val="24"/>
          <w:szCs w:val="24"/>
        </w:rPr>
        <w:t>Karime</w:t>
      </w:r>
      <w:proofErr w:type="spellEnd"/>
      <w:r w:rsidRPr="00E51979">
        <w:rPr>
          <w:rFonts w:ascii="Arial" w:hAnsi="Arial"/>
          <w:sz w:val="24"/>
          <w:szCs w:val="24"/>
        </w:rPr>
        <w:t>, a Jessica e Allen o a Bernardo che</w:t>
      </w:r>
      <w:r w:rsidRPr="00C829BE">
        <w:rPr>
          <w:rFonts w:ascii="Arial" w:hAnsi="Arial"/>
          <w:sz w:val="22"/>
          <w:szCs w:val="24"/>
        </w:rPr>
        <w:t xml:space="preserve"> adesso è a Dubai</w:t>
      </w:r>
      <w:r w:rsidRPr="00E51979">
        <w:rPr>
          <w:rFonts w:ascii="Arial" w:hAnsi="Arial"/>
          <w:sz w:val="24"/>
          <w:szCs w:val="24"/>
        </w:rPr>
        <w:t>. E, inevitabilmente, ognuno di noi “contamina l’altro”, in un meccanismo di scambio reciproco di cultura. Perché la cucina è cultura, emozione, condivisione e poesia, che diventa un’evoluzione delle proprie origini e dei propri ricordi visti con occhi contemporanei.</w:t>
      </w:r>
      <w:r w:rsidRPr="00E51979">
        <w:rPr>
          <w:rFonts w:ascii="Arial" w:hAnsi="Arial"/>
          <w:sz w:val="24"/>
          <w:szCs w:val="24"/>
        </w:rPr>
        <w:t xml:space="preserve"> </w:t>
      </w:r>
      <w:r w:rsidRPr="00E51979">
        <w:rPr>
          <w:rFonts w:ascii="Arial" w:hAnsi="Arial"/>
          <w:sz w:val="24"/>
          <w:szCs w:val="24"/>
        </w:rPr>
        <w:t>Il viaggio di un abruzzese richiama il viaggio di chi ha fatto per secoli uno dei mestieri più antichi dell’uomo. Il viaggio del pastore è per me suggestione</w:t>
      </w:r>
      <w:r w:rsidRPr="00E51979">
        <w:rPr>
          <w:rFonts w:ascii="Arial" w:hAnsi="Arial"/>
          <w:sz w:val="24"/>
          <w:szCs w:val="24"/>
        </w:rPr>
        <w:t>”</w:t>
      </w:r>
      <w:r w:rsidRPr="00E51979">
        <w:rPr>
          <w:rFonts w:ascii="Arial" w:hAnsi="Arial"/>
          <w:sz w:val="24"/>
          <w:szCs w:val="24"/>
        </w:rPr>
        <w:t>.</w:t>
      </w:r>
    </w:p>
    <w:p w14:paraId="7007C849" w14:textId="759B7E0B" w:rsidR="00C829BE" w:rsidRPr="00E51979" w:rsidRDefault="00C829BE" w:rsidP="00C829BE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11AED0BD" w14:textId="62E9EE8B" w:rsidR="00C7585F" w:rsidRPr="00E51979" w:rsidRDefault="001460D3" w:rsidP="003256FB">
      <w:pPr>
        <w:jc w:val="both"/>
        <w:rPr>
          <w:rFonts w:ascii="Arial" w:hAnsi="Arial"/>
        </w:rPr>
      </w:pPr>
      <w:r w:rsidRPr="00E51979">
        <w:rPr>
          <w:rFonts w:ascii="Arial" w:hAnsi="Arial"/>
          <w:b/>
          <w:bCs/>
        </w:rPr>
        <w:t>Transumanza</w:t>
      </w:r>
      <w:r w:rsidR="00655A87" w:rsidRPr="00E51979">
        <w:rPr>
          <w:rFonts w:ascii="Arial" w:hAnsi="Arial"/>
        </w:rPr>
        <w:t>,</w:t>
      </w:r>
      <w:r w:rsidRPr="00E51979">
        <w:rPr>
          <w:rFonts w:ascii="Arial" w:hAnsi="Arial"/>
        </w:rPr>
        <w:t xml:space="preserve"> il primo dei due piatti realizzati da </w:t>
      </w:r>
      <w:r w:rsidRPr="00E51979">
        <w:rPr>
          <w:rFonts w:ascii="Arial" w:hAnsi="Arial"/>
          <w:b/>
          <w:bCs/>
        </w:rPr>
        <w:t xml:space="preserve">Di </w:t>
      </w:r>
      <w:r w:rsidR="00655A87" w:rsidRPr="00E51979">
        <w:rPr>
          <w:rFonts w:ascii="Arial" w:hAnsi="Arial"/>
          <w:b/>
          <w:bCs/>
        </w:rPr>
        <w:t>F</w:t>
      </w:r>
      <w:r w:rsidRPr="00E51979">
        <w:rPr>
          <w:rFonts w:ascii="Arial" w:hAnsi="Arial"/>
          <w:b/>
          <w:bCs/>
        </w:rPr>
        <w:t>abio</w:t>
      </w:r>
      <w:r w:rsidR="00655A87" w:rsidRPr="00E51979">
        <w:rPr>
          <w:rFonts w:ascii="Arial" w:hAnsi="Arial"/>
        </w:rPr>
        <w:t>,</w:t>
      </w:r>
      <w:r w:rsidRPr="00E51979">
        <w:rPr>
          <w:rFonts w:ascii="Arial" w:hAnsi="Arial"/>
        </w:rPr>
        <w:t xml:space="preserve"> per i presenti al </w:t>
      </w:r>
      <w:proofErr w:type="spellStart"/>
      <w:r w:rsidRPr="00E51979">
        <w:rPr>
          <w:rFonts w:ascii="Arial" w:hAnsi="Arial"/>
        </w:rPr>
        <w:t>Meet</w:t>
      </w:r>
      <w:proofErr w:type="spellEnd"/>
      <w:r w:rsidRPr="00E51979">
        <w:rPr>
          <w:rFonts w:ascii="Arial" w:hAnsi="Arial"/>
        </w:rPr>
        <w:t xml:space="preserve">, è nato da riflessioni fatte su alcuni versi del poeta Gabriele D’Annunzio: </w:t>
      </w:r>
      <w:r w:rsidRPr="00E51979">
        <w:rPr>
          <w:rFonts w:ascii="Arial" w:hAnsi="Arial"/>
        </w:rPr>
        <w:t>”Settembre, andiamo. E’ tempo di migrare…”</w:t>
      </w:r>
      <w:r w:rsidRPr="00E51979">
        <w:rPr>
          <w:rFonts w:ascii="Arial" w:hAnsi="Arial"/>
        </w:rPr>
        <w:t>, sugli ingredienti base dell’alimentazione dei pastori transumanti e su una loro trasposizione al presente. Così la “</w:t>
      </w:r>
      <w:proofErr w:type="spellStart"/>
      <w:r w:rsidRPr="00E51979">
        <w:rPr>
          <w:rFonts w:ascii="Arial" w:hAnsi="Arial"/>
        </w:rPr>
        <w:t>micischia</w:t>
      </w:r>
      <w:proofErr w:type="spellEnd"/>
      <w:r w:rsidRPr="00E51979">
        <w:rPr>
          <w:rFonts w:ascii="Arial" w:hAnsi="Arial"/>
        </w:rPr>
        <w:t xml:space="preserve">”, </w:t>
      </w:r>
      <w:r w:rsidR="00655A87" w:rsidRPr="00E51979">
        <w:rPr>
          <w:rFonts w:ascii="Arial" w:hAnsi="Arial"/>
        </w:rPr>
        <w:t>la carne messa ad essiccare dai pastori</w:t>
      </w:r>
      <w:r w:rsidRPr="00E51979">
        <w:rPr>
          <w:rFonts w:ascii="Arial" w:hAnsi="Arial"/>
        </w:rPr>
        <w:t xml:space="preserve">, e il pancotto si sono trasformati in un brodo di ossa </w:t>
      </w:r>
      <w:r w:rsidR="00C7585F" w:rsidRPr="00E51979">
        <w:rPr>
          <w:rFonts w:ascii="Arial" w:hAnsi="Arial"/>
        </w:rPr>
        <w:t xml:space="preserve"> e </w:t>
      </w:r>
      <w:proofErr w:type="spellStart"/>
      <w:r w:rsidR="00C7585F" w:rsidRPr="00E51979">
        <w:rPr>
          <w:rFonts w:ascii="Arial" w:hAnsi="Arial"/>
        </w:rPr>
        <w:t>katsuobushi</w:t>
      </w:r>
      <w:proofErr w:type="spellEnd"/>
      <w:r w:rsidR="00C7585F" w:rsidRPr="00E51979">
        <w:rPr>
          <w:rFonts w:ascii="Arial" w:hAnsi="Arial"/>
        </w:rPr>
        <w:t xml:space="preserve"> di pecora</w:t>
      </w:r>
      <w:r w:rsidRPr="00E51979">
        <w:rPr>
          <w:rFonts w:ascii="Arial" w:hAnsi="Arial"/>
        </w:rPr>
        <w:t xml:space="preserve">, </w:t>
      </w:r>
      <w:r w:rsidR="00C7585F" w:rsidRPr="00E51979">
        <w:rPr>
          <w:rFonts w:ascii="Arial" w:hAnsi="Arial"/>
        </w:rPr>
        <w:t>zenzero, cipollotto</w:t>
      </w:r>
      <w:r w:rsidR="00C7585F" w:rsidRPr="00C7585F">
        <w:rPr>
          <w:rFonts w:ascii="Arial" w:hAnsi="Arial"/>
          <w:sz w:val="22"/>
        </w:rPr>
        <w:t xml:space="preserve">, </w:t>
      </w:r>
      <w:r w:rsidR="00C7585F" w:rsidRPr="00E51979">
        <w:rPr>
          <w:rFonts w:ascii="Arial" w:hAnsi="Arial"/>
        </w:rPr>
        <w:t xml:space="preserve">alga </w:t>
      </w:r>
      <w:proofErr w:type="spellStart"/>
      <w:r w:rsidR="00C7585F" w:rsidRPr="00E51979">
        <w:rPr>
          <w:rFonts w:ascii="Arial" w:hAnsi="Arial"/>
        </w:rPr>
        <w:t>kombu</w:t>
      </w:r>
      <w:proofErr w:type="spellEnd"/>
      <w:r w:rsidR="00C7585F" w:rsidRPr="00E51979">
        <w:rPr>
          <w:rFonts w:ascii="Arial" w:hAnsi="Arial"/>
        </w:rPr>
        <w:t>, spezie ed erbe aromatich</w:t>
      </w:r>
      <w:r w:rsidR="00C7585F" w:rsidRPr="00E51979">
        <w:rPr>
          <w:rFonts w:ascii="Arial" w:hAnsi="Arial"/>
        </w:rPr>
        <w:t xml:space="preserve">e, </w:t>
      </w:r>
      <w:r w:rsidR="00C7585F" w:rsidRPr="00E51979">
        <w:rPr>
          <w:rFonts w:ascii="Arial" w:hAnsi="Arial"/>
        </w:rPr>
        <w:t>tofu di ce</w:t>
      </w:r>
      <w:bookmarkStart w:id="0" w:name="_GoBack"/>
      <w:bookmarkEnd w:id="0"/>
      <w:r w:rsidR="00C7585F" w:rsidRPr="00E51979">
        <w:rPr>
          <w:rFonts w:ascii="Arial" w:hAnsi="Arial"/>
        </w:rPr>
        <w:t>ci di Navelli alle erbe aromatiche</w:t>
      </w:r>
      <w:r w:rsidR="00C7585F" w:rsidRPr="00E51979">
        <w:rPr>
          <w:rFonts w:ascii="Arial" w:hAnsi="Arial"/>
        </w:rPr>
        <w:t>,</w:t>
      </w:r>
      <w:r w:rsidR="00C7585F" w:rsidRPr="00E51979">
        <w:rPr>
          <w:rFonts w:ascii="Arial" w:hAnsi="Arial"/>
        </w:rPr>
        <w:t xml:space="preserve"> alghe, verdure di stagione tagliate a </w:t>
      </w:r>
      <w:proofErr w:type="spellStart"/>
      <w:r w:rsidR="00C7585F" w:rsidRPr="00E51979">
        <w:rPr>
          <w:rFonts w:ascii="Arial" w:hAnsi="Arial"/>
        </w:rPr>
        <w:t>cubettini</w:t>
      </w:r>
      <w:proofErr w:type="spellEnd"/>
      <w:r w:rsidR="00C7585F" w:rsidRPr="00E51979">
        <w:rPr>
          <w:rFonts w:ascii="Arial" w:hAnsi="Arial"/>
        </w:rPr>
        <w:t xml:space="preserve"> e olio al peperone dolce di Altino.</w:t>
      </w:r>
      <w:r w:rsidR="00C7585F" w:rsidRPr="00E51979">
        <w:rPr>
          <w:rFonts w:ascii="Arial" w:hAnsi="Arial"/>
        </w:rPr>
        <w:t xml:space="preserve"> Altro </w:t>
      </w:r>
      <w:proofErr w:type="spellStart"/>
      <w:r w:rsidR="00655A87" w:rsidRPr="00E51979">
        <w:rPr>
          <w:rFonts w:ascii="Arial" w:hAnsi="Arial"/>
        </w:rPr>
        <w:t>signature</w:t>
      </w:r>
      <w:proofErr w:type="spellEnd"/>
      <w:r w:rsidR="00655A87" w:rsidRPr="00E51979">
        <w:rPr>
          <w:rFonts w:ascii="Arial" w:hAnsi="Arial"/>
        </w:rPr>
        <w:t xml:space="preserve"> </w:t>
      </w:r>
      <w:proofErr w:type="spellStart"/>
      <w:r w:rsidR="00655A87" w:rsidRPr="00E51979">
        <w:rPr>
          <w:rFonts w:ascii="Arial" w:hAnsi="Arial"/>
        </w:rPr>
        <w:t>dish</w:t>
      </w:r>
      <w:proofErr w:type="spellEnd"/>
      <w:r w:rsidR="00C7585F" w:rsidRPr="00E51979">
        <w:rPr>
          <w:rFonts w:ascii="Arial" w:hAnsi="Arial"/>
        </w:rPr>
        <w:t xml:space="preserve"> di Davide Di Fabio, il </w:t>
      </w:r>
      <w:proofErr w:type="spellStart"/>
      <w:r w:rsidR="00C7585F" w:rsidRPr="00E51979">
        <w:rPr>
          <w:rFonts w:ascii="Arial" w:hAnsi="Arial"/>
          <w:b/>
          <w:bCs/>
        </w:rPr>
        <w:t>Settepersettequarantanove</w:t>
      </w:r>
      <w:proofErr w:type="spellEnd"/>
      <w:r w:rsidR="00C7585F" w:rsidRPr="00E51979">
        <w:rPr>
          <w:rFonts w:ascii="Arial" w:hAnsi="Arial"/>
        </w:rPr>
        <w:t>,</w:t>
      </w:r>
      <w:r w:rsidR="00655A87" w:rsidRPr="00E51979">
        <w:rPr>
          <w:rFonts w:ascii="Arial" w:hAnsi="Arial"/>
        </w:rPr>
        <w:t xml:space="preserve"> ri</w:t>
      </w:r>
      <w:r w:rsidR="003256FB" w:rsidRPr="00E51979">
        <w:rPr>
          <w:rFonts w:ascii="Arial" w:hAnsi="Arial"/>
        </w:rPr>
        <w:t>sultato di un’addizione di quarantanove</w:t>
      </w:r>
      <w:r w:rsidR="00C7585F" w:rsidRPr="00E51979">
        <w:rPr>
          <w:rFonts w:ascii="Arial" w:hAnsi="Arial"/>
        </w:rPr>
        <w:t xml:space="preserve"> ingredienti utilizzati per ricostruire una ricetta tradizionale dell’entroterra teramano, le Virtù, </w:t>
      </w:r>
      <w:r w:rsidR="00C7585F" w:rsidRPr="00E51979">
        <w:rPr>
          <w:rFonts w:ascii="Arial" w:hAnsi="Arial"/>
        </w:rPr>
        <w:t>nat</w:t>
      </w:r>
      <w:r w:rsidR="00C7585F" w:rsidRPr="00E51979">
        <w:rPr>
          <w:rFonts w:ascii="Arial" w:hAnsi="Arial"/>
        </w:rPr>
        <w:t>e</w:t>
      </w:r>
      <w:r w:rsidR="00C7585F" w:rsidRPr="00E51979">
        <w:rPr>
          <w:rFonts w:ascii="Arial" w:hAnsi="Arial"/>
        </w:rPr>
        <w:t xml:space="preserve"> dalla tradizione popolare</w:t>
      </w:r>
      <w:r w:rsidR="003256FB" w:rsidRPr="00E51979">
        <w:rPr>
          <w:rFonts w:ascii="Arial" w:hAnsi="Arial"/>
        </w:rPr>
        <w:t xml:space="preserve"> e</w:t>
      </w:r>
      <w:r w:rsidR="00C7585F" w:rsidRPr="00E51979">
        <w:rPr>
          <w:rFonts w:ascii="Arial" w:hAnsi="Arial"/>
        </w:rPr>
        <w:t xml:space="preserve"> </w:t>
      </w:r>
      <w:r w:rsidR="00C7585F" w:rsidRPr="00E51979">
        <w:rPr>
          <w:rFonts w:ascii="Arial" w:hAnsi="Arial"/>
        </w:rPr>
        <w:t xml:space="preserve">che </w:t>
      </w:r>
      <w:r w:rsidR="00C7585F" w:rsidRPr="00E51979">
        <w:rPr>
          <w:rFonts w:ascii="Arial" w:hAnsi="Arial"/>
        </w:rPr>
        <w:t>poss</w:t>
      </w:r>
      <w:r w:rsidR="00C7585F" w:rsidRPr="00E51979">
        <w:rPr>
          <w:rFonts w:ascii="Arial" w:hAnsi="Arial"/>
        </w:rPr>
        <w:t>ono</w:t>
      </w:r>
      <w:r w:rsidR="00C7585F" w:rsidRPr="00E51979">
        <w:rPr>
          <w:rFonts w:ascii="Arial" w:hAnsi="Arial"/>
        </w:rPr>
        <w:t xml:space="preserve"> essere una</w:t>
      </w:r>
      <w:r w:rsidR="003256FB" w:rsidRPr="00E51979">
        <w:rPr>
          <w:rFonts w:ascii="Arial" w:hAnsi="Arial"/>
        </w:rPr>
        <w:t xml:space="preserve"> ricetta </w:t>
      </w:r>
      <w:proofErr w:type="spellStart"/>
      <w:r w:rsidR="00267C44" w:rsidRPr="00E51979">
        <w:rPr>
          <w:rFonts w:ascii="Arial" w:hAnsi="Arial"/>
        </w:rPr>
        <w:t>antispreco</w:t>
      </w:r>
      <w:proofErr w:type="spellEnd"/>
      <w:r w:rsidR="00267C44" w:rsidRPr="00E51979">
        <w:rPr>
          <w:rFonts w:ascii="Arial" w:hAnsi="Arial"/>
        </w:rPr>
        <w:t xml:space="preserve"> </w:t>
      </w:r>
      <w:r w:rsidR="00C7585F" w:rsidRPr="00E51979">
        <w:rPr>
          <w:rFonts w:ascii="Arial" w:hAnsi="Arial"/>
        </w:rPr>
        <w:t xml:space="preserve">ancora </w:t>
      </w:r>
      <w:r w:rsidR="00267C44" w:rsidRPr="00E51979">
        <w:rPr>
          <w:rFonts w:ascii="Arial" w:hAnsi="Arial"/>
        </w:rPr>
        <w:t xml:space="preserve">molto </w:t>
      </w:r>
      <w:r w:rsidR="00C7585F" w:rsidRPr="00E51979">
        <w:rPr>
          <w:rFonts w:ascii="Arial" w:hAnsi="Arial"/>
        </w:rPr>
        <w:t>attuale</w:t>
      </w:r>
      <w:r w:rsidR="00C7585F" w:rsidRPr="00E51979">
        <w:rPr>
          <w:rFonts w:ascii="Arial" w:hAnsi="Arial"/>
        </w:rPr>
        <w:t>.</w:t>
      </w:r>
    </w:p>
    <w:p w14:paraId="2253D3D0" w14:textId="04F199AC" w:rsidR="00C7585F" w:rsidRPr="00E51979" w:rsidRDefault="00C7585F" w:rsidP="003256FB">
      <w:pPr>
        <w:jc w:val="both"/>
        <w:rPr>
          <w:rFonts w:ascii="Arial" w:hAnsi="Arial"/>
        </w:rPr>
      </w:pPr>
    </w:p>
    <w:p w14:paraId="6167BEBC" w14:textId="6F551405" w:rsidR="003256FB" w:rsidRPr="00115309" w:rsidRDefault="006E2963" w:rsidP="008D1CAB">
      <w:pPr>
        <w:jc w:val="both"/>
        <w:rPr>
          <w:rFonts w:eastAsia="Times New Roman" w:hAnsi="Times New Roman" w:cs="Times New Roman"/>
          <w:color w:val="auto"/>
          <w:bdr w:val="none" w:sz="0" w:space="0" w:color="auto"/>
        </w:rPr>
      </w:pPr>
      <w:proofErr w:type="spellStart"/>
      <w:r w:rsidRPr="00E51979">
        <w:rPr>
          <w:rFonts w:ascii="Arial" w:hAnsi="Arial"/>
          <w:b/>
          <w:bCs/>
        </w:rPr>
        <w:t>T</w:t>
      </w:r>
      <w:r w:rsidR="00CA7FC7" w:rsidRPr="00E51979">
        <w:rPr>
          <w:rFonts w:ascii="Arial" w:hAnsi="Arial"/>
          <w:b/>
          <w:bCs/>
        </w:rPr>
        <w:t>akahiko</w:t>
      </w:r>
      <w:proofErr w:type="spellEnd"/>
      <w:r w:rsidR="00CA7FC7" w:rsidRPr="00E51979">
        <w:rPr>
          <w:rFonts w:ascii="Arial" w:hAnsi="Arial"/>
          <w:b/>
          <w:bCs/>
        </w:rPr>
        <w:t xml:space="preserve"> </w:t>
      </w:r>
      <w:proofErr w:type="spellStart"/>
      <w:r w:rsidR="00CA7FC7" w:rsidRPr="00E51979">
        <w:rPr>
          <w:rFonts w:ascii="Arial" w:hAnsi="Arial"/>
          <w:b/>
          <w:bCs/>
        </w:rPr>
        <w:t>Kondo</w:t>
      </w:r>
      <w:proofErr w:type="spellEnd"/>
      <w:r w:rsidR="00CA7FC7" w:rsidRPr="00E51979">
        <w:rPr>
          <w:rFonts w:ascii="Arial" w:hAnsi="Arial"/>
        </w:rPr>
        <w:t xml:space="preserve">, in arte </w:t>
      </w:r>
      <w:r w:rsidR="00267C44" w:rsidRPr="00E51979">
        <w:rPr>
          <w:rFonts w:ascii="Arial" w:hAnsi="Arial"/>
        </w:rPr>
        <w:t>T</w:t>
      </w:r>
      <w:r w:rsidR="00CA7FC7" w:rsidRPr="00E51979">
        <w:rPr>
          <w:rFonts w:ascii="Arial" w:hAnsi="Arial"/>
        </w:rPr>
        <w:t xml:space="preserve">aka, </w:t>
      </w:r>
      <w:r w:rsidR="00E51979" w:rsidRPr="00E51979">
        <w:rPr>
          <w:rFonts w:ascii="Arial" w:hAnsi="Arial"/>
        </w:rPr>
        <w:t>invece</w:t>
      </w:r>
      <w:r w:rsidR="008D3F15">
        <w:rPr>
          <w:rFonts w:ascii="Arial" w:hAnsi="Arial"/>
        </w:rPr>
        <w:t xml:space="preserve">, </w:t>
      </w:r>
      <w:r w:rsidR="004C6956">
        <w:rPr>
          <w:rFonts w:ascii="Arial" w:hAnsi="Arial"/>
        </w:rPr>
        <w:t>ha utilizzato il “</w:t>
      </w:r>
      <w:proofErr w:type="spellStart"/>
      <w:r w:rsidR="004C6956">
        <w:rPr>
          <w:rFonts w:ascii="Arial" w:hAnsi="Arial"/>
        </w:rPr>
        <w:t>carraturo</w:t>
      </w:r>
      <w:proofErr w:type="spellEnd"/>
      <w:r w:rsidR="004C6956">
        <w:rPr>
          <w:rFonts w:ascii="Arial" w:hAnsi="Arial"/>
        </w:rPr>
        <w:t xml:space="preserve">” </w:t>
      </w:r>
      <w:r w:rsidR="004C6956" w:rsidRPr="00E51979">
        <w:rPr>
          <w:rFonts w:ascii="Arial" w:hAnsi="Arial"/>
        </w:rPr>
        <w:t xml:space="preserve">(il tipico attrezzo utilizzato dalle massaie abruzzesi per tagliare la pasta lunga) </w:t>
      </w:r>
      <w:r w:rsidR="004C6956">
        <w:rPr>
          <w:rFonts w:ascii="Arial" w:hAnsi="Arial"/>
        </w:rPr>
        <w:t xml:space="preserve">per i </w:t>
      </w:r>
      <w:proofErr w:type="spellStart"/>
      <w:r w:rsidR="004C6956">
        <w:rPr>
          <w:rFonts w:ascii="Arial" w:hAnsi="Arial"/>
        </w:rPr>
        <w:t>noodles</w:t>
      </w:r>
      <w:proofErr w:type="spellEnd"/>
      <w:r w:rsidR="004C6956">
        <w:rPr>
          <w:rFonts w:ascii="Arial" w:hAnsi="Arial"/>
        </w:rPr>
        <w:t xml:space="preserve"> </w:t>
      </w:r>
      <w:r w:rsidR="00115309">
        <w:rPr>
          <w:rFonts w:ascii="Arial" w:hAnsi="Arial"/>
        </w:rPr>
        <w:t>del</w:t>
      </w:r>
      <w:r w:rsidR="00115309">
        <w:rPr>
          <w:rFonts w:eastAsia="Times New Roman" w:hAnsi="Times New Roman" w:cs="Times New Roman"/>
          <w:color w:val="auto"/>
          <w:bdr w:val="none" w:sz="0" w:space="0" w:color="auto"/>
        </w:rPr>
        <w:t xml:space="preserve"> </w:t>
      </w:r>
      <w:r w:rsidR="00115309">
        <w:rPr>
          <w:rFonts w:ascii="Arial" w:hAnsi="Arial"/>
          <w:b/>
          <w:bCs/>
        </w:rPr>
        <w:t xml:space="preserve">Viaggio di mia </w:t>
      </w:r>
      <w:r w:rsidR="00115309" w:rsidRPr="00115309">
        <w:rPr>
          <w:rFonts w:ascii="Arial" w:hAnsi="Arial"/>
          <w:b/>
          <w:bCs/>
        </w:rPr>
        <w:t>nonna</w:t>
      </w:r>
      <w:r w:rsidR="00115309">
        <w:rPr>
          <w:rFonts w:ascii="Arial" w:hAnsi="Arial"/>
        </w:rPr>
        <w:t>, un</w:t>
      </w:r>
      <w:r w:rsidR="004C6956" w:rsidRPr="00115309">
        <w:rPr>
          <w:rFonts w:ascii="Arial" w:hAnsi="Arial"/>
        </w:rPr>
        <w:t>a</w:t>
      </w:r>
      <w:r w:rsidR="004C6956">
        <w:rPr>
          <w:rFonts w:ascii="Arial" w:hAnsi="Arial"/>
        </w:rPr>
        <w:t xml:space="preserve"> </w:t>
      </w:r>
      <w:r w:rsidR="00115309">
        <w:rPr>
          <w:rFonts w:ascii="Arial" w:hAnsi="Arial"/>
          <w:b/>
          <w:bCs/>
        </w:rPr>
        <w:t>c</w:t>
      </w:r>
      <w:r w:rsidR="004C6956" w:rsidRPr="004C6956">
        <w:rPr>
          <w:rFonts w:ascii="Arial" w:hAnsi="Arial"/>
          <w:b/>
          <w:bCs/>
        </w:rPr>
        <w:t>hitarra in</w:t>
      </w:r>
      <w:r w:rsidR="004C6956">
        <w:rPr>
          <w:rFonts w:ascii="Arial" w:hAnsi="Arial"/>
          <w:b/>
          <w:bCs/>
        </w:rPr>
        <w:t xml:space="preserve"> brodo di volatili, cime di rapa, tartufo nero e </w:t>
      </w:r>
      <w:proofErr w:type="spellStart"/>
      <w:r w:rsidR="004C6956">
        <w:rPr>
          <w:rFonts w:ascii="Arial" w:hAnsi="Arial"/>
          <w:b/>
          <w:bCs/>
        </w:rPr>
        <w:t>pallottine</w:t>
      </w:r>
      <w:proofErr w:type="spellEnd"/>
      <w:r w:rsidR="004C6956">
        <w:rPr>
          <w:rFonts w:ascii="Arial" w:hAnsi="Arial"/>
          <w:b/>
          <w:bCs/>
        </w:rPr>
        <w:t xml:space="preserve"> di cinghiale</w:t>
      </w:r>
      <w:r w:rsidR="00541C56" w:rsidRPr="00E51979">
        <w:rPr>
          <w:rFonts w:ascii="Arial" w:hAnsi="Arial"/>
        </w:rPr>
        <w:t>.</w:t>
      </w:r>
      <w:r w:rsidR="008D3F15">
        <w:rPr>
          <w:rFonts w:ascii="Arial" w:hAnsi="Arial"/>
        </w:rPr>
        <w:t xml:space="preserve"> </w:t>
      </w:r>
      <w:proofErr w:type="spellStart"/>
      <w:r w:rsidR="004C6956" w:rsidRPr="004C6956">
        <w:rPr>
          <w:rFonts w:ascii="Arial" w:hAnsi="Arial"/>
          <w:b/>
          <w:bCs/>
        </w:rPr>
        <w:t>Mexican</w:t>
      </w:r>
      <w:proofErr w:type="spellEnd"/>
      <w:r w:rsidR="004C6956" w:rsidRPr="004C6956">
        <w:rPr>
          <w:rFonts w:ascii="Arial" w:hAnsi="Arial"/>
          <w:b/>
          <w:bCs/>
        </w:rPr>
        <w:t xml:space="preserve"> </w:t>
      </w:r>
      <w:proofErr w:type="spellStart"/>
      <w:r w:rsidR="004C6956" w:rsidRPr="004C6956">
        <w:rPr>
          <w:rFonts w:ascii="Arial" w:hAnsi="Arial"/>
          <w:b/>
          <w:bCs/>
        </w:rPr>
        <w:t>Kaiseki</w:t>
      </w:r>
      <w:proofErr w:type="spellEnd"/>
      <w:r w:rsidR="004C6956">
        <w:rPr>
          <w:rFonts w:ascii="Arial" w:hAnsi="Arial"/>
        </w:rPr>
        <w:t xml:space="preserve"> è il nome dello </w:t>
      </w:r>
      <w:r w:rsidR="004C6956" w:rsidRPr="004C6956">
        <w:rPr>
          <w:rFonts w:ascii="Arial" w:hAnsi="Arial"/>
          <w:b/>
          <w:bCs/>
        </w:rPr>
        <w:t xml:space="preserve">scampo in </w:t>
      </w:r>
      <w:proofErr w:type="spellStart"/>
      <w:r w:rsidR="004C6956" w:rsidRPr="004C6956">
        <w:rPr>
          <w:rFonts w:ascii="Arial" w:hAnsi="Arial"/>
          <w:b/>
          <w:bCs/>
        </w:rPr>
        <w:t>tempura</w:t>
      </w:r>
      <w:proofErr w:type="spellEnd"/>
      <w:r w:rsidR="004C6956" w:rsidRPr="004C6956">
        <w:rPr>
          <w:rFonts w:ascii="Arial" w:hAnsi="Arial"/>
          <w:b/>
          <w:bCs/>
        </w:rPr>
        <w:t xml:space="preserve"> di acqua di ostriche e salsa verde messicana con polvere di karkadè</w:t>
      </w:r>
      <w:r w:rsidR="004C6956">
        <w:rPr>
          <w:rFonts w:ascii="Arial" w:hAnsi="Arial"/>
        </w:rPr>
        <w:t xml:space="preserve">. </w:t>
      </w:r>
      <w:r w:rsidR="008D3F15">
        <w:rPr>
          <w:rFonts w:ascii="Arial" w:hAnsi="Arial"/>
        </w:rPr>
        <w:t xml:space="preserve">Di Fabio e </w:t>
      </w:r>
      <w:proofErr w:type="spellStart"/>
      <w:r w:rsidR="008D3F15">
        <w:rPr>
          <w:rFonts w:ascii="Arial" w:hAnsi="Arial"/>
        </w:rPr>
        <w:t>Kondo</w:t>
      </w:r>
      <w:proofErr w:type="spellEnd"/>
      <w:r w:rsidR="003256FB" w:rsidRPr="00E51979">
        <w:rPr>
          <w:rFonts w:ascii="Arial" w:hAnsi="Arial"/>
        </w:rPr>
        <w:t xml:space="preserve"> sono stati presentati da </w:t>
      </w:r>
      <w:r w:rsidR="003256FB" w:rsidRPr="00E51979">
        <w:rPr>
          <w:rFonts w:ascii="Arial" w:hAnsi="Arial"/>
          <w:b/>
          <w:bCs/>
        </w:rPr>
        <w:t>Alessandra Meldolesi</w:t>
      </w:r>
      <w:r w:rsidR="003256FB" w:rsidRPr="00E51979">
        <w:rPr>
          <w:rFonts w:ascii="Arial" w:hAnsi="Arial"/>
        </w:rPr>
        <w:t xml:space="preserve">, scrittrice e giornalista, autrice per La Madia, Reporter Gourmet. </w:t>
      </w:r>
    </w:p>
    <w:p w14:paraId="77FC7EC9" w14:textId="2C98ECA4" w:rsidR="008D3F15" w:rsidRDefault="008D3F15" w:rsidP="008D1CAB">
      <w:pPr>
        <w:jc w:val="both"/>
        <w:rPr>
          <w:rFonts w:ascii="Arial" w:hAnsi="Arial"/>
        </w:rPr>
      </w:pPr>
    </w:p>
    <w:p w14:paraId="02E34E8C" w14:textId="77777777" w:rsidR="008D3F15" w:rsidRPr="00E51979" w:rsidRDefault="008D3F15" w:rsidP="008D3F15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>Così da Modena, Roma, Concesio, Conversano tutti in maniera corale sono tornati in Abruzzo offrendo al pubblico presente la loro esperienza di cuochi emigranti,  insieme gli uni e gli altri, con l’unico obiettivo di guardare al passato per disegnare il futuro agroalimentare della regione.</w:t>
      </w:r>
    </w:p>
    <w:p w14:paraId="65491592" w14:textId="77777777" w:rsidR="008D3F15" w:rsidRPr="00E51979" w:rsidRDefault="008D3F15" w:rsidP="008D3F15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01BB20BB" w14:textId="77777777" w:rsidR="008D3F15" w:rsidRPr="00E51979" w:rsidRDefault="008D3F15" w:rsidP="003256FB">
      <w:pPr>
        <w:jc w:val="both"/>
        <w:rPr>
          <w:rFonts w:ascii="Arial" w:hAnsi="Arial"/>
        </w:rPr>
      </w:pPr>
    </w:p>
    <w:p w14:paraId="15718440" w14:textId="3EEB59B3" w:rsidR="00CA7FC7" w:rsidRPr="00E51979" w:rsidRDefault="00CA7FC7" w:rsidP="003256FB">
      <w:pPr>
        <w:jc w:val="both"/>
        <w:rPr>
          <w:rFonts w:ascii="Arial" w:hAnsi="Arial"/>
        </w:rPr>
      </w:pPr>
    </w:p>
    <w:p w14:paraId="65DD08AF" w14:textId="15024BDE" w:rsidR="00CA7FC7" w:rsidRPr="00E51979" w:rsidRDefault="00F33AFA" w:rsidP="003256FB">
      <w:pPr>
        <w:jc w:val="both"/>
        <w:rPr>
          <w:rFonts w:ascii="Arial" w:hAnsi="Arial"/>
        </w:rPr>
      </w:pPr>
      <w:r w:rsidRPr="00E51979">
        <w:rPr>
          <w:rFonts w:ascii="Arial" w:hAnsi="Arial"/>
        </w:rPr>
        <w:t xml:space="preserve">Dal </w:t>
      </w:r>
      <w:proofErr w:type="spellStart"/>
      <w:r w:rsidRPr="00E51979">
        <w:rPr>
          <w:rFonts w:ascii="Arial" w:hAnsi="Arial"/>
          <w:b/>
          <w:bCs/>
        </w:rPr>
        <w:t>Miramonti</w:t>
      </w:r>
      <w:proofErr w:type="spellEnd"/>
      <w:r w:rsidRPr="00E51979">
        <w:rPr>
          <w:rFonts w:ascii="Arial" w:hAnsi="Arial"/>
          <w:b/>
          <w:bCs/>
        </w:rPr>
        <w:t xml:space="preserve"> L’Altro</w:t>
      </w:r>
      <w:r w:rsidRPr="00E51979">
        <w:rPr>
          <w:rFonts w:ascii="Arial" w:hAnsi="Arial"/>
        </w:rPr>
        <w:t xml:space="preserve"> di </w:t>
      </w:r>
      <w:r w:rsidR="00B25359" w:rsidRPr="00E51979">
        <w:rPr>
          <w:rFonts w:ascii="Arial" w:hAnsi="Arial"/>
        </w:rPr>
        <w:t>C</w:t>
      </w:r>
      <w:r w:rsidRPr="00E51979">
        <w:rPr>
          <w:rFonts w:ascii="Arial" w:hAnsi="Arial"/>
        </w:rPr>
        <w:t xml:space="preserve">oncesio, due stelle Michelin, </w:t>
      </w:r>
      <w:r w:rsidR="00CA7FC7" w:rsidRPr="00E51979">
        <w:rPr>
          <w:rFonts w:ascii="Arial" w:hAnsi="Arial"/>
          <w:b/>
          <w:bCs/>
        </w:rPr>
        <w:t>Arianna Gatti</w:t>
      </w:r>
      <w:r w:rsidR="00CA7FC7" w:rsidRPr="00E51979">
        <w:rPr>
          <w:rFonts w:ascii="Arial" w:hAnsi="Arial"/>
        </w:rPr>
        <w:t xml:space="preserve">, miglior </w:t>
      </w:r>
      <w:proofErr w:type="spellStart"/>
      <w:r w:rsidR="00CA7FC7" w:rsidRPr="00E51979">
        <w:rPr>
          <w:rFonts w:ascii="Arial" w:hAnsi="Arial"/>
        </w:rPr>
        <w:t>sous</w:t>
      </w:r>
      <w:proofErr w:type="spellEnd"/>
      <w:r w:rsidR="00CA7FC7" w:rsidRPr="00E51979">
        <w:rPr>
          <w:rFonts w:ascii="Arial" w:hAnsi="Arial"/>
        </w:rPr>
        <w:t xml:space="preserve"> chef per la Guida Identità Golose 2020, originaria abruzzese e instancabile lavoratrice, è arrivata accompagnata dal suo mentore </w:t>
      </w:r>
      <w:r w:rsidR="00CA7FC7" w:rsidRPr="00E51979">
        <w:rPr>
          <w:rFonts w:ascii="Arial" w:hAnsi="Arial"/>
          <w:b/>
          <w:bCs/>
        </w:rPr>
        <w:t xml:space="preserve">Philippe </w:t>
      </w:r>
      <w:proofErr w:type="spellStart"/>
      <w:r w:rsidR="00CA7FC7" w:rsidRPr="00E51979">
        <w:rPr>
          <w:rFonts w:ascii="Arial" w:hAnsi="Arial"/>
          <w:b/>
          <w:bCs/>
        </w:rPr>
        <w:t>Léveillé</w:t>
      </w:r>
      <w:proofErr w:type="spellEnd"/>
      <w:r w:rsidR="00B25359" w:rsidRPr="00E51979">
        <w:rPr>
          <w:rFonts w:ascii="Arial" w:hAnsi="Arial"/>
        </w:rPr>
        <w:t xml:space="preserve">; </w:t>
      </w:r>
      <w:r w:rsidRPr="00E51979">
        <w:rPr>
          <w:rFonts w:ascii="Arial" w:hAnsi="Arial"/>
        </w:rPr>
        <w:t xml:space="preserve">Insieme hanno realizzato delle </w:t>
      </w:r>
      <w:r w:rsidRPr="00E51979">
        <w:rPr>
          <w:rFonts w:ascii="Arial" w:hAnsi="Arial"/>
          <w:b/>
          <w:bCs/>
        </w:rPr>
        <w:t>Lumache quasi alla Bourguignonne</w:t>
      </w:r>
      <w:r w:rsidRPr="00E51979">
        <w:rPr>
          <w:rFonts w:ascii="Arial" w:hAnsi="Arial"/>
        </w:rPr>
        <w:t xml:space="preserve"> e </w:t>
      </w:r>
      <w:r w:rsidRPr="00E51979">
        <w:rPr>
          <w:rFonts w:ascii="Arial" w:hAnsi="Arial"/>
          <w:b/>
          <w:bCs/>
        </w:rPr>
        <w:t>Ho abbottonato la Bouillabaisse</w:t>
      </w:r>
      <w:r w:rsidRPr="00E51979">
        <w:rPr>
          <w:rFonts w:ascii="Arial" w:hAnsi="Arial"/>
        </w:rPr>
        <w:t>, la tradizionale zuppa francese a base di pesci, rinchiusa in un morbido scrigno di pasta fresca.</w:t>
      </w:r>
      <w:r w:rsidR="003256FB" w:rsidRPr="00E51979">
        <w:rPr>
          <w:rFonts w:ascii="Arial" w:hAnsi="Arial"/>
        </w:rPr>
        <w:t xml:space="preserve"> Accanto a loro </w:t>
      </w:r>
      <w:r w:rsidR="003256FB" w:rsidRPr="00E51979">
        <w:rPr>
          <w:rFonts w:ascii="Arial" w:hAnsi="Arial"/>
          <w:b/>
          <w:bCs/>
        </w:rPr>
        <w:t>Niccolò Vecchia</w:t>
      </w:r>
      <w:r w:rsidR="003256FB" w:rsidRPr="00E51979">
        <w:rPr>
          <w:rFonts w:ascii="Arial" w:hAnsi="Arial"/>
        </w:rPr>
        <w:t xml:space="preserve">, giornalista per Identità Golose e speaker radiofonico per Radio Popolare. </w:t>
      </w:r>
    </w:p>
    <w:p w14:paraId="2D82010E" w14:textId="6F6F4189" w:rsidR="00F33AFA" w:rsidRPr="00E51979" w:rsidRDefault="00F33AFA" w:rsidP="003256FB">
      <w:pPr>
        <w:jc w:val="both"/>
        <w:rPr>
          <w:rFonts w:ascii="Arial" w:hAnsi="Arial"/>
        </w:rPr>
      </w:pPr>
    </w:p>
    <w:p w14:paraId="3621531A" w14:textId="54F1625E" w:rsidR="00267C44" w:rsidRPr="00744DE4" w:rsidRDefault="003256FB" w:rsidP="003256FB">
      <w:pPr>
        <w:jc w:val="both"/>
        <w:rPr>
          <w:rFonts w:ascii="Arial" w:hAnsi="Arial"/>
          <w:b/>
          <w:bCs/>
        </w:rPr>
      </w:pPr>
      <w:r w:rsidRPr="00E51979">
        <w:rPr>
          <w:rFonts w:ascii="Arial" w:hAnsi="Arial"/>
          <w:b/>
          <w:bCs/>
        </w:rPr>
        <w:t>Antonio Paolini</w:t>
      </w:r>
      <w:r w:rsidRPr="00E51979">
        <w:rPr>
          <w:rFonts w:ascii="Arial" w:hAnsi="Arial"/>
        </w:rPr>
        <w:t xml:space="preserve">, curatore della Guida Ristoranti del Gambero Rosso, ha accolto sul palco </w:t>
      </w:r>
      <w:r w:rsidR="00F33AFA" w:rsidRPr="00E51979">
        <w:rPr>
          <w:rFonts w:ascii="Arial" w:hAnsi="Arial"/>
          <w:b/>
          <w:bCs/>
        </w:rPr>
        <w:t>Gianluca Go</w:t>
      </w:r>
      <w:proofErr w:type="spellStart"/>
      <w:r w:rsidR="00F33AFA" w:rsidRPr="00E51979">
        <w:rPr>
          <w:rFonts w:ascii="Arial" w:hAnsi="Arial"/>
          <w:b/>
          <w:bCs/>
        </w:rPr>
        <w:t>rini</w:t>
      </w:r>
      <w:proofErr w:type="spellEnd"/>
      <w:r w:rsidR="00F33AFA" w:rsidRPr="00E51979">
        <w:rPr>
          <w:rFonts w:ascii="Arial" w:hAnsi="Arial"/>
          <w:b/>
          <w:bCs/>
        </w:rPr>
        <w:t xml:space="preserve"> </w:t>
      </w:r>
      <w:r w:rsidR="00F33AFA" w:rsidRPr="00E51979">
        <w:rPr>
          <w:rFonts w:ascii="Arial" w:hAnsi="Arial"/>
        </w:rPr>
        <w:t>(</w:t>
      </w:r>
      <w:r w:rsidR="00F33AFA" w:rsidRPr="00E51979">
        <w:rPr>
          <w:rFonts w:ascii="Arial" w:hAnsi="Arial"/>
          <w:b/>
          <w:bCs/>
        </w:rPr>
        <w:t xml:space="preserve">Da </w:t>
      </w:r>
      <w:proofErr w:type="spellStart"/>
      <w:r w:rsidR="00F33AFA" w:rsidRPr="00E51979">
        <w:rPr>
          <w:rFonts w:ascii="Arial" w:hAnsi="Arial"/>
          <w:b/>
          <w:bCs/>
        </w:rPr>
        <w:t>Gorini</w:t>
      </w:r>
      <w:proofErr w:type="spellEnd"/>
      <w:r w:rsidR="00F33AFA" w:rsidRPr="00E51979">
        <w:rPr>
          <w:rFonts w:ascii="Arial" w:hAnsi="Arial"/>
        </w:rPr>
        <w:t>*, San Piero in Bagno</w:t>
      </w:r>
      <w:r w:rsidRPr="00E51979">
        <w:rPr>
          <w:rFonts w:ascii="Arial" w:hAnsi="Arial"/>
        </w:rPr>
        <w:t xml:space="preserve"> che</w:t>
      </w:r>
      <w:r w:rsidR="00F33AFA" w:rsidRPr="00E51979">
        <w:rPr>
          <w:rFonts w:ascii="Arial" w:hAnsi="Arial"/>
        </w:rPr>
        <w:t xml:space="preserve"> insieme a </w:t>
      </w:r>
      <w:r w:rsidR="00B25359" w:rsidRPr="00E51979">
        <w:rPr>
          <w:rFonts w:ascii="Arial" w:hAnsi="Arial"/>
          <w:b/>
          <w:bCs/>
        </w:rPr>
        <w:t xml:space="preserve">Gianluca </w:t>
      </w:r>
      <w:proofErr w:type="spellStart"/>
      <w:r w:rsidR="00B25359" w:rsidRPr="00E51979">
        <w:rPr>
          <w:rFonts w:ascii="Arial" w:hAnsi="Arial"/>
          <w:b/>
          <w:bCs/>
        </w:rPr>
        <w:t>Durillo</w:t>
      </w:r>
      <w:proofErr w:type="spellEnd"/>
      <w:r w:rsidR="00B25359" w:rsidRPr="00E51979">
        <w:rPr>
          <w:rFonts w:ascii="Arial" w:hAnsi="Arial"/>
        </w:rPr>
        <w:t>, classe 1993, originario di Giulianova (Te) e miglior chef emergente 2020, ha</w:t>
      </w:r>
      <w:r w:rsidR="00267C44" w:rsidRPr="00E51979">
        <w:rPr>
          <w:rFonts w:ascii="Arial" w:hAnsi="Arial"/>
        </w:rPr>
        <w:t>nno</w:t>
      </w:r>
      <w:r w:rsidR="00B25359" w:rsidRPr="00E51979">
        <w:rPr>
          <w:rFonts w:ascii="Arial" w:hAnsi="Arial"/>
        </w:rPr>
        <w:t xml:space="preserve"> presentato </w:t>
      </w:r>
      <w:r w:rsidR="00744DE4">
        <w:rPr>
          <w:rFonts w:ascii="Arial" w:hAnsi="Arial"/>
        </w:rPr>
        <w:t>tre</w:t>
      </w:r>
      <w:r w:rsidRPr="00E51979">
        <w:rPr>
          <w:rFonts w:ascii="Arial" w:hAnsi="Arial"/>
        </w:rPr>
        <w:t xml:space="preserve"> </w:t>
      </w:r>
      <w:r w:rsidR="00B25359" w:rsidRPr="00E51979">
        <w:rPr>
          <w:rFonts w:ascii="Arial" w:hAnsi="Arial"/>
        </w:rPr>
        <w:t>piatti ispirati alla cucina agropastorale</w:t>
      </w:r>
      <w:r w:rsidR="00267C44" w:rsidRPr="00E51979">
        <w:rPr>
          <w:rFonts w:ascii="Arial" w:hAnsi="Arial"/>
        </w:rPr>
        <w:t xml:space="preserve">: </w:t>
      </w:r>
      <w:r w:rsidR="00B25359" w:rsidRPr="00E51979">
        <w:rPr>
          <w:rFonts w:ascii="Arial" w:hAnsi="Arial"/>
          <w:b/>
          <w:bCs/>
        </w:rPr>
        <w:t>Zucca e grasso di pecora</w:t>
      </w:r>
      <w:r w:rsidR="00B25359" w:rsidRPr="00E51979">
        <w:rPr>
          <w:rFonts w:ascii="Arial" w:hAnsi="Arial"/>
        </w:rPr>
        <w:t xml:space="preserve">, </w:t>
      </w:r>
      <w:r w:rsidR="00B25359" w:rsidRPr="00E51979">
        <w:rPr>
          <w:rFonts w:ascii="Arial" w:hAnsi="Arial"/>
          <w:b/>
          <w:bCs/>
        </w:rPr>
        <w:t>Raviolo con grasso di Carpegna DOP</w:t>
      </w:r>
      <w:r w:rsidR="00B25359" w:rsidRPr="00E51979">
        <w:rPr>
          <w:rFonts w:ascii="Arial" w:hAnsi="Arial"/>
        </w:rPr>
        <w:t xml:space="preserve">, </w:t>
      </w:r>
      <w:r w:rsidR="00B25359" w:rsidRPr="00E51979">
        <w:rPr>
          <w:rFonts w:ascii="Arial" w:hAnsi="Arial"/>
          <w:b/>
          <w:bCs/>
        </w:rPr>
        <w:t>fave, brodo di pecora e pecorino</w:t>
      </w:r>
      <w:r w:rsidR="00B25359" w:rsidRPr="00E51979">
        <w:rPr>
          <w:rFonts w:ascii="Arial" w:hAnsi="Arial"/>
        </w:rPr>
        <w:t>,</w:t>
      </w:r>
      <w:r w:rsidR="00B25359" w:rsidRPr="00E51979">
        <w:rPr>
          <w:rFonts w:ascii="Arial" w:hAnsi="Arial"/>
          <w:b/>
          <w:bCs/>
        </w:rPr>
        <w:t xml:space="preserve"> e </w:t>
      </w:r>
      <w:r w:rsidR="000C3772" w:rsidRPr="00E51979">
        <w:rPr>
          <w:rFonts w:ascii="Arial" w:hAnsi="Arial"/>
          <w:b/>
          <w:bCs/>
        </w:rPr>
        <w:t>Pecora, brodetto e genziana</w:t>
      </w:r>
      <w:r w:rsidR="000C3772" w:rsidRPr="00E51979">
        <w:rPr>
          <w:rFonts w:ascii="Arial" w:hAnsi="Arial"/>
        </w:rPr>
        <w:t xml:space="preserve">. </w:t>
      </w:r>
    </w:p>
    <w:p w14:paraId="11A9EA47" w14:textId="77777777" w:rsidR="00214F72" w:rsidRPr="00E51979" w:rsidRDefault="00214F72" w:rsidP="003256FB">
      <w:pPr>
        <w:jc w:val="both"/>
        <w:rPr>
          <w:rFonts w:ascii="Arial" w:hAnsi="Arial"/>
          <w:b/>
          <w:bCs/>
        </w:rPr>
      </w:pPr>
    </w:p>
    <w:p w14:paraId="6B3A27A2" w14:textId="5C030491" w:rsidR="000C3772" w:rsidRPr="00E51979" w:rsidRDefault="000C3772" w:rsidP="003256FB">
      <w:pPr>
        <w:jc w:val="both"/>
        <w:rPr>
          <w:rFonts w:ascii="Arial" w:hAnsi="Arial"/>
        </w:rPr>
      </w:pPr>
      <w:r w:rsidRPr="00E51979">
        <w:rPr>
          <w:rFonts w:ascii="Arial" w:hAnsi="Arial"/>
          <w:b/>
          <w:bCs/>
        </w:rPr>
        <w:t>Antonio Zaccardi</w:t>
      </w:r>
      <w:r w:rsidRPr="00E51979">
        <w:rPr>
          <w:rFonts w:ascii="Arial" w:hAnsi="Arial"/>
        </w:rPr>
        <w:t xml:space="preserve">, </w:t>
      </w:r>
      <w:r w:rsidR="00267C44" w:rsidRPr="00E51979">
        <w:rPr>
          <w:rFonts w:ascii="Arial" w:hAnsi="Arial"/>
        </w:rPr>
        <w:t>cresciuto</w:t>
      </w:r>
      <w:r w:rsidRPr="00E51979">
        <w:rPr>
          <w:rFonts w:ascii="Arial" w:hAnsi="Arial"/>
        </w:rPr>
        <w:t xml:space="preserve"> </w:t>
      </w:r>
      <w:r w:rsidR="00267C44" w:rsidRPr="00E51979">
        <w:rPr>
          <w:rFonts w:ascii="Arial" w:hAnsi="Arial"/>
        </w:rPr>
        <w:t>a</w:t>
      </w:r>
      <w:r w:rsidRPr="00E51979">
        <w:rPr>
          <w:rFonts w:ascii="Arial" w:hAnsi="Arial"/>
        </w:rPr>
        <w:t xml:space="preserve"> Chieti, per anni secondo di </w:t>
      </w:r>
      <w:r w:rsidRPr="00E51979">
        <w:rPr>
          <w:rFonts w:ascii="Arial" w:hAnsi="Arial"/>
          <w:b/>
        </w:rPr>
        <w:t>Enrico Crippa</w:t>
      </w:r>
      <w:r w:rsidRPr="00E51979">
        <w:rPr>
          <w:rFonts w:ascii="Arial" w:hAnsi="Arial"/>
        </w:rPr>
        <w:t xml:space="preserve"> (</w:t>
      </w:r>
      <w:r w:rsidRPr="00E51979">
        <w:rPr>
          <w:rFonts w:ascii="Arial" w:hAnsi="Arial"/>
          <w:b/>
          <w:bCs/>
        </w:rPr>
        <w:t>Piazza Duomo***,</w:t>
      </w:r>
      <w:r w:rsidRPr="00E51979">
        <w:rPr>
          <w:rFonts w:ascii="Arial" w:hAnsi="Arial"/>
        </w:rPr>
        <w:t xml:space="preserve"> Alba) ed oggi chef del </w:t>
      </w:r>
      <w:proofErr w:type="spellStart"/>
      <w:r w:rsidRPr="00E51979">
        <w:rPr>
          <w:rFonts w:ascii="Arial" w:hAnsi="Arial"/>
          <w:b/>
          <w:bCs/>
        </w:rPr>
        <w:t>Pashà</w:t>
      </w:r>
      <w:proofErr w:type="spellEnd"/>
      <w:r w:rsidRPr="00E51979">
        <w:rPr>
          <w:rFonts w:ascii="Arial" w:hAnsi="Arial"/>
        </w:rPr>
        <w:t>* di Conversano</w:t>
      </w:r>
      <w:r w:rsidRPr="00E51979">
        <w:rPr>
          <w:rFonts w:ascii="Arial" w:hAnsi="Arial"/>
        </w:rPr>
        <w:t>, è tornato in Abruzzo per raccontare</w:t>
      </w:r>
      <w:r w:rsidR="003256FB" w:rsidRPr="00E51979">
        <w:rPr>
          <w:rFonts w:ascii="Arial" w:hAnsi="Arial"/>
        </w:rPr>
        <w:t xml:space="preserve">, incalzato </w:t>
      </w:r>
      <w:r w:rsidR="00267C44" w:rsidRPr="00E51979">
        <w:rPr>
          <w:rFonts w:ascii="Arial" w:hAnsi="Arial"/>
        </w:rPr>
        <w:t xml:space="preserve"> da </w:t>
      </w:r>
      <w:r w:rsidR="003256FB" w:rsidRPr="00E51979">
        <w:rPr>
          <w:rFonts w:ascii="Arial" w:hAnsi="Arial"/>
          <w:b/>
          <w:bCs/>
        </w:rPr>
        <w:t xml:space="preserve">Pamela </w:t>
      </w:r>
      <w:proofErr w:type="spellStart"/>
      <w:r w:rsidR="003256FB" w:rsidRPr="00E51979">
        <w:rPr>
          <w:rFonts w:ascii="Arial" w:hAnsi="Arial"/>
          <w:b/>
          <w:bCs/>
        </w:rPr>
        <w:t>Panebianco</w:t>
      </w:r>
      <w:proofErr w:type="spellEnd"/>
      <w:r w:rsidR="003256FB" w:rsidRPr="00E51979">
        <w:rPr>
          <w:rFonts w:ascii="Arial" w:hAnsi="Arial"/>
          <w:b/>
          <w:bCs/>
        </w:rPr>
        <w:t xml:space="preserve"> </w:t>
      </w:r>
      <w:r w:rsidR="00267C44" w:rsidRPr="00E51979">
        <w:rPr>
          <w:rFonts w:ascii="Arial" w:hAnsi="Arial"/>
        </w:rPr>
        <w:t xml:space="preserve">giornalista e </w:t>
      </w:r>
      <w:proofErr w:type="spellStart"/>
      <w:r w:rsidR="00267C44" w:rsidRPr="00E51979">
        <w:rPr>
          <w:rFonts w:ascii="Arial" w:hAnsi="Arial"/>
        </w:rPr>
        <w:t>aut</w:t>
      </w:r>
      <w:r w:rsidR="008D3F15">
        <w:rPr>
          <w:rFonts w:ascii="Arial" w:hAnsi="Arial"/>
        </w:rPr>
        <w:t>ice</w:t>
      </w:r>
      <w:proofErr w:type="spellEnd"/>
      <w:r w:rsidR="00267C44" w:rsidRPr="00E51979">
        <w:rPr>
          <w:rFonts w:ascii="Arial" w:hAnsi="Arial"/>
        </w:rPr>
        <w:t xml:space="preserve"> per </w:t>
      </w:r>
      <w:r w:rsidR="003256FB" w:rsidRPr="00E51979">
        <w:rPr>
          <w:rFonts w:ascii="Arial" w:hAnsi="Arial"/>
        </w:rPr>
        <w:t>Agrodolce,</w:t>
      </w:r>
      <w:r w:rsidRPr="00E51979">
        <w:rPr>
          <w:rFonts w:ascii="Arial" w:hAnsi="Arial"/>
        </w:rPr>
        <w:t xml:space="preserve"> la sua storia fatta di viaggi, nuovi mondi e nuove culture, elementi necessari per l’evoluzione di un cuoco e della sua cucina. Quattro i piatti realizzati: </w:t>
      </w:r>
      <w:r w:rsidRPr="00E51979">
        <w:rPr>
          <w:rFonts w:ascii="Arial" w:hAnsi="Arial"/>
          <w:b/>
          <w:bCs/>
        </w:rPr>
        <w:t>Fave e Olive, Capesante e avocado, Conchiglie e zucca, Provola</w:t>
      </w:r>
      <w:r w:rsidRPr="00E51979">
        <w:rPr>
          <w:rFonts w:ascii="Arial" w:hAnsi="Arial"/>
        </w:rPr>
        <w:t>.</w:t>
      </w:r>
    </w:p>
    <w:p w14:paraId="53BE2C76" w14:textId="77777777" w:rsidR="000C3772" w:rsidRPr="00E51979" w:rsidRDefault="000C3772" w:rsidP="000C3772">
      <w:pPr>
        <w:pStyle w:val="NormaleWeb"/>
        <w:spacing w:before="2" w:after="2"/>
        <w:jc w:val="both"/>
        <w:rPr>
          <w:rFonts w:ascii="Arial" w:hAnsi="Arial"/>
          <w:b/>
          <w:bCs/>
          <w:sz w:val="24"/>
          <w:szCs w:val="24"/>
        </w:rPr>
      </w:pPr>
    </w:p>
    <w:p w14:paraId="413ED555" w14:textId="01C39CD0" w:rsidR="000C3772" w:rsidRPr="00E51979" w:rsidRDefault="000C3772" w:rsidP="000C3772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  <w:r w:rsidRPr="00E51979">
        <w:rPr>
          <w:rFonts w:ascii="Arial" w:hAnsi="Arial"/>
          <w:b/>
          <w:bCs/>
          <w:sz w:val="24"/>
          <w:szCs w:val="24"/>
        </w:rPr>
        <w:t xml:space="preserve">Sarah </w:t>
      </w:r>
      <w:proofErr w:type="spellStart"/>
      <w:r w:rsidRPr="00E51979">
        <w:rPr>
          <w:rFonts w:ascii="Arial" w:hAnsi="Arial"/>
          <w:b/>
          <w:bCs/>
          <w:sz w:val="24"/>
          <w:szCs w:val="24"/>
        </w:rPr>
        <w:t>Cicolini</w:t>
      </w:r>
      <w:proofErr w:type="spellEnd"/>
      <w:r w:rsidRPr="00E51979">
        <w:rPr>
          <w:rFonts w:ascii="Arial" w:hAnsi="Arial"/>
          <w:sz w:val="24"/>
          <w:szCs w:val="24"/>
        </w:rPr>
        <w:t>, originaria di Guardiagrele (</w:t>
      </w:r>
      <w:proofErr w:type="spellStart"/>
      <w:r w:rsidRPr="00E51979">
        <w:rPr>
          <w:rFonts w:ascii="Arial" w:hAnsi="Arial"/>
          <w:sz w:val="24"/>
          <w:szCs w:val="24"/>
        </w:rPr>
        <w:t>Ch</w:t>
      </w:r>
      <w:proofErr w:type="spellEnd"/>
      <w:r w:rsidRPr="00E51979">
        <w:rPr>
          <w:rFonts w:ascii="Arial" w:hAnsi="Arial"/>
          <w:sz w:val="24"/>
          <w:szCs w:val="24"/>
        </w:rPr>
        <w:t xml:space="preserve">) e romana d’adozione, chef del </w:t>
      </w:r>
      <w:r w:rsidRPr="00E51979">
        <w:rPr>
          <w:rFonts w:ascii="Arial" w:hAnsi="Arial"/>
          <w:b/>
          <w:bCs/>
          <w:sz w:val="24"/>
          <w:szCs w:val="24"/>
        </w:rPr>
        <w:t xml:space="preserve">Santo Palato </w:t>
      </w:r>
      <w:r w:rsidRPr="00E51979">
        <w:rPr>
          <w:rFonts w:ascii="Arial" w:hAnsi="Arial"/>
          <w:sz w:val="24"/>
          <w:szCs w:val="24"/>
        </w:rPr>
        <w:t>a Roma</w:t>
      </w:r>
      <w:r w:rsidRPr="00E51979">
        <w:rPr>
          <w:rFonts w:ascii="Arial" w:hAnsi="Arial"/>
          <w:sz w:val="24"/>
          <w:szCs w:val="24"/>
        </w:rPr>
        <w:t xml:space="preserve">, ha </w:t>
      </w:r>
      <w:r w:rsidR="00267C44" w:rsidRPr="00E51979">
        <w:rPr>
          <w:rFonts w:ascii="Arial" w:hAnsi="Arial"/>
          <w:sz w:val="24"/>
          <w:szCs w:val="24"/>
        </w:rPr>
        <w:t>preferito</w:t>
      </w:r>
      <w:r w:rsidRPr="00E51979">
        <w:rPr>
          <w:rFonts w:ascii="Arial" w:hAnsi="Arial"/>
          <w:sz w:val="24"/>
          <w:szCs w:val="24"/>
        </w:rPr>
        <w:t xml:space="preserve"> alla giacca da medico, quella bianca da cuoco; regina del quinto quarto</w:t>
      </w:r>
      <w:r w:rsidR="008D3F15">
        <w:rPr>
          <w:rFonts w:ascii="Arial" w:hAnsi="Arial"/>
          <w:sz w:val="24"/>
          <w:szCs w:val="24"/>
        </w:rPr>
        <w:t xml:space="preserve"> e</w:t>
      </w:r>
      <w:r w:rsidRPr="00E51979">
        <w:rPr>
          <w:rFonts w:ascii="Arial" w:hAnsi="Arial"/>
          <w:sz w:val="24"/>
          <w:szCs w:val="24"/>
        </w:rPr>
        <w:t xml:space="preserve"> del carboidrato</w:t>
      </w:r>
      <w:r w:rsidR="008D3F15">
        <w:rPr>
          <w:rFonts w:ascii="Arial" w:hAnsi="Arial"/>
          <w:sz w:val="24"/>
          <w:szCs w:val="24"/>
        </w:rPr>
        <w:t>, amante dei piatti maestosi della cucina povera,</w:t>
      </w:r>
      <w:r w:rsidRPr="00E51979">
        <w:rPr>
          <w:rFonts w:ascii="Arial" w:hAnsi="Arial"/>
          <w:sz w:val="24"/>
          <w:szCs w:val="24"/>
        </w:rPr>
        <w:t xml:space="preserve"> ha realizzato per il pubblico di </w:t>
      </w:r>
      <w:proofErr w:type="spellStart"/>
      <w:r w:rsidRPr="00E51979">
        <w:rPr>
          <w:rFonts w:ascii="Arial" w:hAnsi="Arial"/>
          <w:sz w:val="24"/>
          <w:szCs w:val="24"/>
        </w:rPr>
        <w:t>Meet</w:t>
      </w:r>
      <w:proofErr w:type="spellEnd"/>
      <w:r w:rsidRPr="00E51979">
        <w:rPr>
          <w:rFonts w:ascii="Arial" w:hAnsi="Arial"/>
          <w:sz w:val="24"/>
          <w:szCs w:val="24"/>
        </w:rPr>
        <w:t xml:space="preserve"> in Cucina un </w:t>
      </w:r>
      <w:r w:rsidRPr="00E51979">
        <w:rPr>
          <w:rFonts w:ascii="Arial" w:hAnsi="Arial"/>
          <w:b/>
          <w:bCs/>
          <w:sz w:val="24"/>
          <w:szCs w:val="24"/>
        </w:rPr>
        <w:t>Tortello di capra in brodo di vitello e patate</w:t>
      </w:r>
      <w:r w:rsidRPr="00E51979">
        <w:rPr>
          <w:rFonts w:ascii="Arial" w:hAnsi="Arial"/>
          <w:sz w:val="24"/>
          <w:szCs w:val="24"/>
        </w:rPr>
        <w:t xml:space="preserve"> e una </w:t>
      </w:r>
      <w:r w:rsidRPr="00E51979">
        <w:rPr>
          <w:rFonts w:ascii="Arial" w:hAnsi="Arial"/>
          <w:b/>
          <w:bCs/>
          <w:sz w:val="24"/>
          <w:szCs w:val="24"/>
        </w:rPr>
        <w:t>Coppa di testina, limone e cavolo</w:t>
      </w:r>
      <w:r w:rsidRPr="00267C44">
        <w:rPr>
          <w:rFonts w:ascii="Arial" w:hAnsi="Arial"/>
          <w:b/>
          <w:bCs/>
          <w:sz w:val="22"/>
        </w:rPr>
        <w:t xml:space="preserve"> </w:t>
      </w:r>
      <w:r w:rsidRPr="00E51979">
        <w:rPr>
          <w:rFonts w:ascii="Arial" w:hAnsi="Arial"/>
          <w:b/>
          <w:bCs/>
          <w:sz w:val="24"/>
          <w:szCs w:val="24"/>
        </w:rPr>
        <w:t>nero</w:t>
      </w:r>
      <w:r w:rsidRPr="00E51979">
        <w:rPr>
          <w:rFonts w:ascii="Arial" w:hAnsi="Arial"/>
          <w:sz w:val="24"/>
          <w:szCs w:val="24"/>
        </w:rPr>
        <w:t xml:space="preserve">. </w:t>
      </w:r>
      <w:r w:rsidR="003256FB" w:rsidRPr="00E51979">
        <w:rPr>
          <w:rFonts w:ascii="Arial" w:hAnsi="Arial"/>
          <w:sz w:val="24"/>
          <w:szCs w:val="24"/>
        </w:rPr>
        <w:t xml:space="preserve">Con lei </w:t>
      </w:r>
      <w:r w:rsidR="003256FB" w:rsidRPr="00E51979">
        <w:rPr>
          <w:rFonts w:ascii="Arial" w:hAnsi="Arial"/>
          <w:b/>
          <w:bCs/>
          <w:sz w:val="24"/>
          <w:szCs w:val="24"/>
        </w:rPr>
        <w:t>Annalisa Zordan</w:t>
      </w:r>
      <w:r w:rsidR="003256FB" w:rsidRPr="00E51979">
        <w:rPr>
          <w:rFonts w:ascii="Arial" w:hAnsi="Arial"/>
          <w:sz w:val="24"/>
          <w:szCs w:val="24"/>
        </w:rPr>
        <w:t xml:space="preserve">, giornalista e autrice per il Gambero Rosso. </w:t>
      </w:r>
    </w:p>
    <w:p w14:paraId="46C1715D" w14:textId="77777777" w:rsidR="000C3772" w:rsidRPr="00E51979" w:rsidRDefault="000C3772" w:rsidP="000C3772">
      <w:pPr>
        <w:pStyle w:val="NormaleWeb"/>
        <w:spacing w:before="2" w:after="2"/>
        <w:jc w:val="both"/>
        <w:rPr>
          <w:rFonts w:ascii="Arial" w:hAnsi="Arial"/>
          <w:sz w:val="24"/>
          <w:szCs w:val="24"/>
        </w:rPr>
      </w:pPr>
    </w:p>
    <w:p w14:paraId="65E1E6CD" w14:textId="51E51BD7" w:rsidR="000C3772" w:rsidRPr="004C6956" w:rsidRDefault="000C3772" w:rsidP="000C3772">
      <w:pPr>
        <w:pStyle w:val="NormaleWeb"/>
        <w:spacing w:before="2" w:after="2"/>
        <w:jc w:val="both"/>
        <w:rPr>
          <w:rFonts w:ascii="Arial" w:hAnsi="Arial"/>
          <w:b/>
          <w:bCs/>
          <w:sz w:val="24"/>
          <w:szCs w:val="24"/>
        </w:rPr>
      </w:pPr>
      <w:r w:rsidRPr="00E51979">
        <w:rPr>
          <w:rFonts w:ascii="Arial" w:hAnsi="Arial"/>
          <w:sz w:val="24"/>
          <w:szCs w:val="24"/>
        </w:rPr>
        <w:t xml:space="preserve">A parlare della Transumanza e dei suoi ricordi di bambino, di quando i pastori arrivavano </w:t>
      </w:r>
      <w:r w:rsidR="00267C44" w:rsidRPr="00E51979">
        <w:rPr>
          <w:rFonts w:ascii="Arial" w:hAnsi="Arial"/>
          <w:sz w:val="24"/>
          <w:szCs w:val="24"/>
        </w:rPr>
        <w:t xml:space="preserve">finalmente </w:t>
      </w:r>
      <w:r w:rsidRPr="00E51979">
        <w:rPr>
          <w:rFonts w:ascii="Arial" w:hAnsi="Arial"/>
          <w:sz w:val="24"/>
          <w:szCs w:val="24"/>
        </w:rPr>
        <w:t xml:space="preserve">in Puglia, ci ha pensato anche </w:t>
      </w:r>
      <w:r w:rsidRPr="00E51979">
        <w:rPr>
          <w:rFonts w:ascii="Arial" w:hAnsi="Arial"/>
          <w:b/>
          <w:bCs/>
          <w:sz w:val="24"/>
          <w:szCs w:val="24"/>
        </w:rPr>
        <w:t>Angelo Sabatelli</w:t>
      </w:r>
      <w:r w:rsidRPr="00E51979">
        <w:rPr>
          <w:rFonts w:ascii="Arial" w:hAnsi="Arial"/>
          <w:sz w:val="24"/>
          <w:szCs w:val="24"/>
        </w:rPr>
        <w:t xml:space="preserve"> (</w:t>
      </w:r>
      <w:r w:rsidRPr="00E51979">
        <w:rPr>
          <w:rFonts w:ascii="Arial" w:hAnsi="Arial"/>
          <w:b/>
          <w:bCs/>
          <w:sz w:val="24"/>
          <w:szCs w:val="24"/>
        </w:rPr>
        <w:t>Angelo S</w:t>
      </w:r>
      <w:r w:rsidR="00B467CF">
        <w:rPr>
          <w:rFonts w:ascii="Arial" w:hAnsi="Arial"/>
          <w:b/>
          <w:bCs/>
          <w:sz w:val="24"/>
          <w:szCs w:val="24"/>
        </w:rPr>
        <w:t>a</w:t>
      </w:r>
      <w:r w:rsidRPr="00E51979">
        <w:rPr>
          <w:rFonts w:ascii="Arial" w:hAnsi="Arial"/>
          <w:b/>
          <w:bCs/>
          <w:sz w:val="24"/>
          <w:szCs w:val="24"/>
        </w:rPr>
        <w:t>batelli*,</w:t>
      </w:r>
      <w:r w:rsidRPr="00E51979">
        <w:rPr>
          <w:rFonts w:ascii="Arial" w:hAnsi="Arial"/>
          <w:sz w:val="24"/>
          <w:szCs w:val="24"/>
        </w:rPr>
        <w:t xml:space="preserve"> Putignano)</w:t>
      </w:r>
      <w:r w:rsidR="003256FB" w:rsidRPr="00E51979">
        <w:rPr>
          <w:rFonts w:ascii="Arial" w:hAnsi="Arial"/>
          <w:sz w:val="24"/>
          <w:szCs w:val="24"/>
        </w:rPr>
        <w:t xml:space="preserve">, presentato da </w:t>
      </w:r>
      <w:r w:rsidR="003256FB" w:rsidRPr="00E51979">
        <w:rPr>
          <w:rFonts w:ascii="Arial" w:hAnsi="Arial"/>
          <w:b/>
          <w:bCs/>
          <w:sz w:val="24"/>
          <w:szCs w:val="24"/>
        </w:rPr>
        <w:t xml:space="preserve">Mario Pennelli </w:t>
      </w:r>
      <w:r w:rsidR="003256FB" w:rsidRPr="00E51979">
        <w:rPr>
          <w:rFonts w:ascii="Arial" w:hAnsi="Arial"/>
          <w:sz w:val="24"/>
          <w:szCs w:val="24"/>
        </w:rPr>
        <w:t xml:space="preserve">di </w:t>
      </w:r>
      <w:proofErr w:type="spellStart"/>
      <w:r w:rsidR="003256FB" w:rsidRPr="00E51979">
        <w:rPr>
          <w:rFonts w:ascii="Arial" w:hAnsi="Arial"/>
          <w:sz w:val="24"/>
          <w:szCs w:val="24"/>
        </w:rPr>
        <w:t>Typigo</w:t>
      </w:r>
      <w:proofErr w:type="spellEnd"/>
      <w:r w:rsidR="003256FB" w:rsidRPr="00E51979">
        <w:rPr>
          <w:rFonts w:ascii="Arial" w:hAnsi="Arial"/>
          <w:sz w:val="24"/>
          <w:szCs w:val="24"/>
        </w:rPr>
        <w:t>,</w:t>
      </w:r>
      <w:r w:rsidRPr="00E51979">
        <w:rPr>
          <w:rFonts w:ascii="Arial" w:hAnsi="Arial"/>
          <w:sz w:val="24"/>
          <w:szCs w:val="24"/>
        </w:rPr>
        <w:t xml:space="preserve"> che ha realizzato per l’occasione un </w:t>
      </w:r>
      <w:r w:rsidRPr="00E51979">
        <w:rPr>
          <w:rFonts w:ascii="Arial" w:hAnsi="Arial"/>
          <w:b/>
          <w:bCs/>
          <w:sz w:val="24"/>
          <w:szCs w:val="24"/>
        </w:rPr>
        <w:t xml:space="preserve">Doppio ristretto di capra, piselli nani, panna cotta al latte di </w:t>
      </w:r>
      <w:r w:rsidR="00F557B7" w:rsidRPr="00E51979">
        <w:rPr>
          <w:rFonts w:ascii="Arial" w:hAnsi="Arial"/>
          <w:b/>
          <w:bCs/>
          <w:sz w:val="24"/>
          <w:szCs w:val="24"/>
        </w:rPr>
        <w:t>capra e olio alle cime di rapa</w:t>
      </w:r>
      <w:r w:rsidR="004C6956">
        <w:rPr>
          <w:rFonts w:ascii="Arial" w:hAnsi="Arial"/>
          <w:sz w:val="24"/>
          <w:szCs w:val="24"/>
        </w:rPr>
        <w:t xml:space="preserve">, </w:t>
      </w:r>
      <w:r w:rsidR="004C6956">
        <w:rPr>
          <w:rFonts w:ascii="Arial" w:hAnsi="Arial"/>
          <w:b/>
          <w:bCs/>
          <w:sz w:val="24"/>
          <w:szCs w:val="24"/>
        </w:rPr>
        <w:t xml:space="preserve">Tagliatella di seppia, allievo, mandorla e limone, Crema di cipolla, arrosto, cozze e caviale. </w:t>
      </w:r>
    </w:p>
    <w:p w14:paraId="0C10945D" w14:textId="77777777" w:rsidR="000C3772" w:rsidRPr="00E51979" w:rsidRDefault="000C3772" w:rsidP="00CA7FC7">
      <w:pPr>
        <w:jc w:val="both"/>
        <w:rPr>
          <w:rFonts w:ascii="Arial" w:hAnsi="Arial"/>
        </w:rPr>
      </w:pPr>
    </w:p>
    <w:p w14:paraId="72C47E65" w14:textId="6610BDF6" w:rsidR="000C3772" w:rsidRPr="00E51979" w:rsidRDefault="00F557B7" w:rsidP="00CA7FC7">
      <w:pPr>
        <w:jc w:val="both"/>
        <w:rPr>
          <w:rFonts w:ascii="Arial" w:hAnsi="Arial" w:cs="Arial"/>
        </w:rPr>
      </w:pPr>
      <w:r w:rsidRPr="00E51979">
        <w:rPr>
          <w:rFonts w:ascii="Arial" w:hAnsi="Arial"/>
        </w:rPr>
        <w:t>L’approfondimento tecnico dedicato al “</w:t>
      </w:r>
      <w:r w:rsidRPr="00E51979">
        <w:rPr>
          <w:rFonts w:ascii="Arial" w:hAnsi="Arial"/>
          <w:b/>
        </w:rPr>
        <w:t>gelato gourmet”</w:t>
      </w:r>
      <w:r w:rsidRPr="00E51979">
        <w:rPr>
          <w:rFonts w:ascii="Arial" w:hAnsi="Arial"/>
        </w:rPr>
        <w:t xml:space="preserve"> </w:t>
      </w:r>
      <w:r w:rsidRPr="00E51979">
        <w:rPr>
          <w:rFonts w:ascii="Arial" w:hAnsi="Arial"/>
        </w:rPr>
        <w:t xml:space="preserve">è stato guidato </w:t>
      </w:r>
      <w:r w:rsidR="00267C44" w:rsidRPr="00E51979">
        <w:rPr>
          <w:rFonts w:ascii="Arial" w:hAnsi="Arial"/>
        </w:rPr>
        <w:t xml:space="preserve">da </w:t>
      </w:r>
      <w:r w:rsidR="00267C44" w:rsidRPr="00E51979">
        <w:rPr>
          <w:rFonts w:ascii="Arial" w:hAnsi="Arial"/>
          <w:b/>
          <w:bCs/>
        </w:rPr>
        <w:t>Antonio Di Trento</w:t>
      </w:r>
      <w:r w:rsidR="00267C44" w:rsidRPr="00E51979">
        <w:rPr>
          <w:rFonts w:ascii="Arial" w:hAnsi="Arial"/>
        </w:rPr>
        <w:t xml:space="preserve"> di Cook Magazine e </w:t>
      </w:r>
      <w:r w:rsidRPr="00E51979">
        <w:rPr>
          <w:rFonts w:ascii="Arial" w:hAnsi="Arial"/>
        </w:rPr>
        <w:t>dal maestro gelatiere</w:t>
      </w:r>
      <w:r w:rsidRPr="00E51979">
        <w:rPr>
          <w:rFonts w:ascii="Arial" w:hAnsi="Arial"/>
        </w:rPr>
        <w:t xml:space="preserve"> </w:t>
      </w:r>
      <w:r w:rsidRPr="00E51979">
        <w:rPr>
          <w:rFonts w:ascii="Arial" w:hAnsi="Arial"/>
          <w:b/>
          <w:bCs/>
        </w:rPr>
        <w:t>Paolo Brunelli</w:t>
      </w:r>
      <w:r w:rsidRPr="00E51979">
        <w:rPr>
          <w:rFonts w:ascii="Arial" w:hAnsi="Arial"/>
        </w:rPr>
        <w:t xml:space="preserve"> della </w:t>
      </w:r>
      <w:r w:rsidRPr="00E51979">
        <w:rPr>
          <w:rFonts w:ascii="Arial" w:hAnsi="Arial"/>
          <w:b/>
        </w:rPr>
        <w:t>Gelateria – Cioccolateria Brunelli</w:t>
      </w:r>
      <w:r w:rsidRPr="00E51979">
        <w:rPr>
          <w:rFonts w:ascii="Arial" w:hAnsi="Arial"/>
        </w:rPr>
        <w:t xml:space="preserve"> (Senigallia) che </w:t>
      </w:r>
      <w:r w:rsidRPr="00E51979">
        <w:rPr>
          <w:rFonts w:ascii="Arial" w:hAnsi="Arial"/>
        </w:rPr>
        <w:t>oltre alla sua ultima creazione Il gelato e il maiale, ha presentato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anche </w:t>
      </w:r>
      <w:r w:rsidRPr="00E51979">
        <w:rPr>
          <w:rFonts w:ascii="Arial" w:hAnsi="Arial" w:cs="Arial"/>
        </w:rPr>
        <w:t xml:space="preserve">il nuovo modello della macchina </w:t>
      </w:r>
      <w:proofErr w:type="spellStart"/>
      <w:r w:rsidRPr="00E51979">
        <w:rPr>
          <w:rFonts w:ascii="Arial" w:hAnsi="Arial" w:cs="Arial"/>
        </w:rPr>
        <w:t>mantecatrice</w:t>
      </w:r>
      <w:proofErr w:type="spellEnd"/>
      <w:r w:rsidRPr="00E51979">
        <w:rPr>
          <w:rFonts w:ascii="Arial" w:hAnsi="Arial" w:cs="Arial"/>
        </w:rPr>
        <w:t xml:space="preserve"> </w:t>
      </w:r>
      <w:r w:rsidRPr="00E51979">
        <w:rPr>
          <w:rFonts w:ascii="Arial" w:hAnsi="Arial" w:cs="Arial"/>
          <w:b/>
          <w:bCs/>
        </w:rPr>
        <w:t>Principessa</w:t>
      </w:r>
      <w:r w:rsidRPr="00E51979">
        <w:rPr>
          <w:rFonts w:ascii="Arial" w:hAnsi="Arial" w:cs="Arial"/>
          <w:b/>
          <w:bCs/>
        </w:rPr>
        <w:t xml:space="preserve"> della Motor </w:t>
      </w:r>
      <w:proofErr w:type="spellStart"/>
      <w:r w:rsidRPr="00E51979">
        <w:rPr>
          <w:rFonts w:ascii="Arial" w:hAnsi="Arial" w:cs="Arial"/>
          <w:b/>
          <w:bCs/>
        </w:rPr>
        <w:t>Power</w:t>
      </w:r>
      <w:proofErr w:type="spellEnd"/>
      <w:r w:rsidRPr="00E51979">
        <w:rPr>
          <w:rFonts w:ascii="Arial" w:hAnsi="Arial" w:cs="Arial"/>
          <w:b/>
          <w:bCs/>
        </w:rPr>
        <w:t xml:space="preserve"> Company. </w:t>
      </w:r>
    </w:p>
    <w:p w14:paraId="447996FA" w14:textId="07A1E00C" w:rsidR="000C3772" w:rsidRPr="00E51979" w:rsidRDefault="000C3772" w:rsidP="00CA7FC7">
      <w:pPr>
        <w:jc w:val="both"/>
        <w:rPr>
          <w:rFonts w:ascii="Arial" w:hAnsi="Arial" w:cs="Arial"/>
        </w:rPr>
      </w:pPr>
    </w:p>
    <w:p w14:paraId="4BAECE63" w14:textId="26DA4F15" w:rsidR="007B2B89" w:rsidRPr="00E51979" w:rsidRDefault="00F557B7" w:rsidP="009556BB">
      <w:pPr>
        <w:pStyle w:val="NormaleWeb"/>
        <w:spacing w:before="2" w:after="2"/>
        <w:jc w:val="both"/>
        <w:rPr>
          <w:rFonts w:ascii="Arial" w:hAnsi="Arial" w:cs="Arial"/>
          <w:sz w:val="24"/>
          <w:szCs w:val="24"/>
        </w:rPr>
      </w:pPr>
      <w:r w:rsidRPr="00E51979">
        <w:rPr>
          <w:rFonts w:ascii="Arial" w:hAnsi="Arial" w:cs="Arial"/>
          <w:sz w:val="24"/>
          <w:szCs w:val="24"/>
        </w:rPr>
        <w:t xml:space="preserve">A salire sul palco anche </w:t>
      </w:r>
      <w:r w:rsidRPr="00E51979">
        <w:rPr>
          <w:rFonts w:ascii="Arial" w:hAnsi="Arial" w:cs="Arial"/>
          <w:b/>
          <w:bCs/>
          <w:sz w:val="24"/>
          <w:szCs w:val="24"/>
        </w:rPr>
        <w:t>Lorenzo Pace</w:t>
      </w:r>
      <w:r w:rsidR="007B2B89" w:rsidRPr="00E51979">
        <w:rPr>
          <w:rFonts w:ascii="Arial" w:hAnsi="Arial" w:cs="Arial"/>
          <w:sz w:val="24"/>
          <w:szCs w:val="24"/>
        </w:rPr>
        <w:t>, presidente</w:t>
      </w:r>
      <w:r w:rsidR="00214F72" w:rsidRPr="00E51979">
        <w:rPr>
          <w:rFonts w:ascii="Arial" w:hAnsi="Arial" w:cs="Arial"/>
          <w:sz w:val="24"/>
          <w:szCs w:val="24"/>
        </w:rPr>
        <w:t xml:space="preserve"> dell’</w:t>
      </w:r>
      <w:r w:rsidR="007B2B89" w:rsidRPr="00E51979">
        <w:rPr>
          <w:rFonts w:ascii="Arial" w:hAnsi="Arial" w:cs="Arial"/>
          <w:b/>
          <w:bCs/>
          <w:sz w:val="24"/>
          <w:szCs w:val="24"/>
        </w:rPr>
        <w:t>Unione Regionale Cuochi Abruzzesi</w:t>
      </w:r>
      <w:r w:rsidRPr="00E51979">
        <w:rPr>
          <w:rFonts w:ascii="Arial" w:hAnsi="Arial" w:cs="Arial"/>
          <w:sz w:val="24"/>
          <w:szCs w:val="24"/>
        </w:rPr>
        <w:t xml:space="preserve"> e </w:t>
      </w:r>
      <w:r w:rsidRPr="00E51979">
        <w:rPr>
          <w:rFonts w:ascii="Arial" w:hAnsi="Arial" w:cs="Arial"/>
          <w:b/>
          <w:bCs/>
          <w:sz w:val="24"/>
          <w:szCs w:val="24"/>
        </w:rPr>
        <w:t xml:space="preserve">Peppino </w:t>
      </w:r>
      <w:proofErr w:type="spellStart"/>
      <w:r w:rsidRPr="00E51979">
        <w:rPr>
          <w:rFonts w:ascii="Arial" w:hAnsi="Arial" w:cs="Arial"/>
          <w:b/>
          <w:bCs/>
          <w:sz w:val="24"/>
          <w:szCs w:val="24"/>
        </w:rPr>
        <w:t>Tinari</w:t>
      </w:r>
      <w:proofErr w:type="spellEnd"/>
      <w:r w:rsidRPr="00E51979">
        <w:rPr>
          <w:rFonts w:ascii="Arial" w:hAnsi="Arial" w:cs="Arial"/>
          <w:sz w:val="24"/>
          <w:szCs w:val="24"/>
        </w:rPr>
        <w:t xml:space="preserve"> (</w:t>
      </w:r>
      <w:r w:rsidRPr="00E51979">
        <w:rPr>
          <w:rFonts w:ascii="Arial" w:hAnsi="Arial" w:cs="Arial"/>
          <w:b/>
          <w:bCs/>
          <w:sz w:val="24"/>
          <w:szCs w:val="24"/>
        </w:rPr>
        <w:t xml:space="preserve">Villa Maiella*, </w:t>
      </w:r>
      <w:r w:rsidRPr="00E51979">
        <w:rPr>
          <w:rFonts w:ascii="Arial" w:hAnsi="Arial" w:cs="Arial"/>
          <w:sz w:val="24"/>
          <w:szCs w:val="24"/>
        </w:rPr>
        <w:t>Guardiagrele) che hanno ricordato</w:t>
      </w:r>
      <w:r w:rsidR="008D3F15">
        <w:rPr>
          <w:rFonts w:ascii="Arial" w:hAnsi="Arial" w:cs="Arial"/>
          <w:sz w:val="24"/>
          <w:szCs w:val="24"/>
        </w:rPr>
        <w:t xml:space="preserve"> ai ragazzi degli istituti alberghieri presenti in sala cosa significa essere davvero un cuoco, quali sono</w:t>
      </w:r>
      <w:r w:rsidRPr="00E51979">
        <w:rPr>
          <w:rFonts w:ascii="Arial" w:hAnsi="Arial" w:cs="Arial"/>
          <w:sz w:val="24"/>
          <w:szCs w:val="24"/>
        </w:rPr>
        <w:t xml:space="preserve"> le difficoltà e le rinunce implicate</w:t>
      </w:r>
      <w:r w:rsidR="008D3F15">
        <w:rPr>
          <w:rFonts w:ascii="Arial" w:hAnsi="Arial" w:cs="Arial"/>
          <w:sz w:val="24"/>
          <w:szCs w:val="24"/>
        </w:rPr>
        <w:t xml:space="preserve">, </w:t>
      </w:r>
      <w:r w:rsidRPr="00E51979">
        <w:rPr>
          <w:rFonts w:ascii="Arial" w:hAnsi="Arial" w:cs="Arial"/>
          <w:sz w:val="24"/>
          <w:szCs w:val="24"/>
        </w:rPr>
        <w:t xml:space="preserve">e </w:t>
      </w:r>
      <w:r w:rsidR="007B2B89" w:rsidRPr="00E51979">
        <w:rPr>
          <w:rFonts w:ascii="Arial" w:hAnsi="Arial" w:cs="Arial"/>
          <w:sz w:val="24"/>
          <w:szCs w:val="24"/>
        </w:rPr>
        <w:t xml:space="preserve">lanciato una proposta di </w:t>
      </w:r>
      <w:r w:rsidRPr="00E51979">
        <w:rPr>
          <w:rFonts w:ascii="Arial" w:hAnsi="Arial" w:cs="Arial"/>
          <w:sz w:val="24"/>
          <w:szCs w:val="24"/>
        </w:rPr>
        <w:t xml:space="preserve">cambiamento </w:t>
      </w:r>
      <w:r w:rsidRPr="00E51979">
        <w:rPr>
          <w:rFonts w:ascii="Arial" w:hAnsi="Arial" w:cs="Arial"/>
          <w:sz w:val="24"/>
          <w:szCs w:val="24"/>
        </w:rPr>
        <w:t>nell</w:t>
      </w:r>
      <w:r w:rsidRPr="00E51979">
        <w:rPr>
          <w:rFonts w:ascii="Arial" w:hAnsi="Arial" w:cs="Arial"/>
          <w:sz w:val="24"/>
          <w:szCs w:val="24"/>
        </w:rPr>
        <w:t>a formazione scolastica alberghiera. Present</w:t>
      </w:r>
      <w:r w:rsidR="007B2B89" w:rsidRPr="00E51979">
        <w:rPr>
          <w:rFonts w:ascii="Arial" w:hAnsi="Arial" w:cs="Arial"/>
          <w:sz w:val="24"/>
          <w:szCs w:val="24"/>
        </w:rPr>
        <w:t>e</w:t>
      </w:r>
      <w:r w:rsidRPr="00E51979">
        <w:rPr>
          <w:rFonts w:ascii="Arial" w:hAnsi="Arial" w:cs="Arial"/>
          <w:sz w:val="24"/>
          <w:szCs w:val="24"/>
        </w:rPr>
        <w:t xml:space="preserve"> anche</w:t>
      </w:r>
      <w:r w:rsidR="00214F72" w:rsidRPr="00E51979">
        <w:rPr>
          <w:rFonts w:ascii="Arial" w:hAnsi="Arial" w:cs="Arial"/>
          <w:sz w:val="24"/>
          <w:szCs w:val="24"/>
        </w:rPr>
        <w:t xml:space="preserve"> </w:t>
      </w:r>
      <w:r w:rsidR="00214F72" w:rsidRPr="00E51979">
        <w:rPr>
          <w:rFonts w:ascii="Arial" w:hAnsi="Arial" w:cs="Arial"/>
          <w:b/>
          <w:bCs/>
          <w:sz w:val="24"/>
          <w:szCs w:val="24"/>
        </w:rPr>
        <w:t>Lido Legnini, presidente della Camera di Commercio di Chieti Pescara</w:t>
      </w:r>
      <w:r w:rsidR="00214F72" w:rsidRPr="00E51979">
        <w:rPr>
          <w:rFonts w:ascii="Arial" w:hAnsi="Arial" w:cs="Arial"/>
          <w:b/>
          <w:bCs/>
          <w:sz w:val="24"/>
          <w:szCs w:val="24"/>
        </w:rPr>
        <w:t xml:space="preserve"> </w:t>
      </w:r>
      <w:r w:rsidR="00214F72" w:rsidRPr="00E51979">
        <w:rPr>
          <w:rFonts w:ascii="Arial" w:hAnsi="Arial" w:cs="Arial"/>
          <w:sz w:val="24"/>
          <w:szCs w:val="24"/>
        </w:rPr>
        <w:t xml:space="preserve">e </w:t>
      </w:r>
      <w:r w:rsidRPr="00E51979">
        <w:rPr>
          <w:rFonts w:ascii="Arial" w:hAnsi="Arial" w:cs="Arial"/>
          <w:b/>
          <w:bCs/>
          <w:sz w:val="24"/>
          <w:szCs w:val="24"/>
        </w:rPr>
        <w:t>Nunzio Marcelli</w:t>
      </w:r>
      <w:r w:rsidRPr="00E51979">
        <w:rPr>
          <w:rFonts w:ascii="Arial" w:hAnsi="Arial" w:cs="Arial"/>
          <w:sz w:val="24"/>
          <w:szCs w:val="24"/>
        </w:rPr>
        <w:t>, tornato per scelta a fare il pastore</w:t>
      </w:r>
      <w:r w:rsidR="007B2B89" w:rsidRPr="00E51979">
        <w:rPr>
          <w:rFonts w:ascii="Arial" w:hAnsi="Arial" w:cs="Arial"/>
          <w:sz w:val="24"/>
          <w:szCs w:val="24"/>
        </w:rPr>
        <w:t xml:space="preserve">, che ha presentato </w:t>
      </w:r>
      <w:r w:rsidR="00214F72" w:rsidRPr="00E51979">
        <w:rPr>
          <w:rFonts w:ascii="Arial" w:hAnsi="Arial" w:cs="Arial"/>
          <w:sz w:val="24"/>
          <w:szCs w:val="24"/>
        </w:rPr>
        <w:t xml:space="preserve">la </w:t>
      </w:r>
      <w:r w:rsidR="007B2B89" w:rsidRPr="00E51979">
        <w:rPr>
          <w:rFonts w:ascii="Arial" w:hAnsi="Arial" w:cs="Arial"/>
          <w:b/>
          <w:bCs/>
          <w:sz w:val="24"/>
          <w:szCs w:val="24"/>
        </w:rPr>
        <w:t>Filiera Risorse Naturali Selvaggina d’Abruzzo</w:t>
      </w:r>
      <w:r w:rsidR="007B2B89" w:rsidRPr="00E51979">
        <w:rPr>
          <w:rFonts w:ascii="Arial" w:hAnsi="Arial" w:cs="Arial"/>
          <w:sz w:val="24"/>
          <w:szCs w:val="24"/>
        </w:rPr>
        <w:t xml:space="preserve">, un progetto nato dalla volontà di trasformare il problema dell’alta riproduttività dei cinghiali in Abruzzo in una opportunità lavorativa e in una nuova risorsa economica e </w:t>
      </w:r>
    </w:p>
    <w:p w14:paraId="4429ABA6" w14:textId="77777777" w:rsidR="005F0B38" w:rsidRPr="00E51979" w:rsidRDefault="005F0B38" w:rsidP="009556BB">
      <w:pPr>
        <w:pStyle w:val="NormaleWeb"/>
        <w:spacing w:before="2" w:after="2"/>
        <w:jc w:val="both"/>
        <w:rPr>
          <w:rFonts w:ascii="Arial" w:hAnsi="Arial" w:cs="Arial"/>
          <w:sz w:val="24"/>
          <w:szCs w:val="24"/>
        </w:rPr>
      </w:pPr>
    </w:p>
    <w:p w14:paraId="6D5884B7" w14:textId="77777777" w:rsidR="008D3F15" w:rsidRDefault="008D3F15" w:rsidP="00655A87">
      <w:pPr>
        <w:pStyle w:val="NormaleWeb"/>
        <w:spacing w:before="2" w:after="2"/>
        <w:jc w:val="both"/>
        <w:rPr>
          <w:rFonts w:ascii="Arial" w:hAnsi="Arial" w:cs="Arial"/>
          <w:sz w:val="24"/>
          <w:szCs w:val="24"/>
        </w:rPr>
      </w:pPr>
    </w:p>
    <w:p w14:paraId="23FDE2EF" w14:textId="77777777" w:rsidR="008D3F15" w:rsidRDefault="008D3F15" w:rsidP="00655A87">
      <w:pPr>
        <w:pStyle w:val="NormaleWeb"/>
        <w:spacing w:before="2" w:after="2"/>
        <w:jc w:val="both"/>
        <w:rPr>
          <w:rFonts w:ascii="Arial" w:hAnsi="Arial" w:cs="Arial"/>
          <w:sz w:val="24"/>
          <w:szCs w:val="24"/>
        </w:rPr>
      </w:pPr>
    </w:p>
    <w:p w14:paraId="21D1C91F" w14:textId="77E84076" w:rsidR="005F0252" w:rsidRPr="00E51979" w:rsidRDefault="00C807D3" w:rsidP="00655A87">
      <w:pPr>
        <w:pStyle w:val="NormaleWeb"/>
        <w:spacing w:before="2" w:after="2"/>
        <w:jc w:val="both"/>
        <w:rPr>
          <w:rFonts w:ascii="Arial" w:hAnsi="Arial" w:cs="Arial"/>
          <w:b/>
          <w:sz w:val="24"/>
          <w:szCs w:val="24"/>
        </w:rPr>
      </w:pPr>
      <w:r w:rsidRPr="00E51979">
        <w:rPr>
          <w:rFonts w:ascii="Arial" w:hAnsi="Arial" w:cs="Arial"/>
          <w:sz w:val="24"/>
          <w:szCs w:val="24"/>
        </w:rPr>
        <w:t xml:space="preserve">Il servizio di accoglienza, nell’Area Partner Espositori e nelle cucine dell’Area Congresso è </w:t>
      </w:r>
      <w:r w:rsidR="00655A87" w:rsidRPr="00E51979">
        <w:rPr>
          <w:rFonts w:ascii="Arial" w:hAnsi="Arial" w:cs="Arial"/>
          <w:sz w:val="24"/>
          <w:szCs w:val="24"/>
        </w:rPr>
        <w:t xml:space="preserve">stato </w:t>
      </w:r>
      <w:r w:rsidRPr="00E51979">
        <w:rPr>
          <w:rFonts w:ascii="Arial" w:hAnsi="Arial" w:cs="Arial"/>
          <w:sz w:val="24"/>
          <w:szCs w:val="24"/>
        </w:rPr>
        <w:t xml:space="preserve">supportato dagli </w:t>
      </w:r>
      <w:r w:rsidRPr="00E51979">
        <w:rPr>
          <w:rFonts w:ascii="Arial" w:hAnsi="Arial" w:cs="Arial"/>
          <w:b/>
          <w:sz w:val="24"/>
          <w:szCs w:val="24"/>
        </w:rPr>
        <w:t>allievi e docenti dell’Istituto professionale alberghiero “Di Poppa-Rozzi” di Teramo</w:t>
      </w:r>
      <w:r w:rsidRPr="00E51979">
        <w:rPr>
          <w:rFonts w:ascii="Arial" w:hAnsi="Arial" w:cs="Arial"/>
          <w:sz w:val="24"/>
          <w:szCs w:val="24"/>
        </w:rPr>
        <w:t xml:space="preserve"> e dai </w:t>
      </w:r>
      <w:r w:rsidRPr="00E51979">
        <w:rPr>
          <w:rFonts w:ascii="Arial" w:hAnsi="Arial" w:cs="Arial"/>
          <w:b/>
          <w:sz w:val="24"/>
          <w:szCs w:val="24"/>
        </w:rPr>
        <w:t>cuochi dell’Unione Cuochi Abruzzesi</w:t>
      </w:r>
      <w:r w:rsidR="00710E9D" w:rsidRPr="00E51979">
        <w:rPr>
          <w:rFonts w:ascii="Arial" w:hAnsi="Arial" w:cs="Arial"/>
          <w:sz w:val="24"/>
          <w:szCs w:val="24"/>
        </w:rPr>
        <w:t>, mentre la degustazione della pasta</w:t>
      </w:r>
      <w:r w:rsidRPr="00E519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23066" w:rsidRPr="00E51979">
        <w:rPr>
          <w:rFonts w:ascii="Arial" w:hAnsi="Arial" w:cs="Arial"/>
          <w:b/>
          <w:sz w:val="24"/>
          <w:szCs w:val="24"/>
        </w:rPr>
        <w:t>Rustichella</w:t>
      </w:r>
      <w:proofErr w:type="spellEnd"/>
      <w:r w:rsidR="00F23066" w:rsidRPr="00E51979">
        <w:rPr>
          <w:rFonts w:ascii="Arial" w:hAnsi="Arial" w:cs="Arial"/>
          <w:b/>
          <w:sz w:val="24"/>
          <w:szCs w:val="24"/>
        </w:rPr>
        <w:t xml:space="preserve"> d’Abruzzo</w:t>
      </w:r>
      <w:r w:rsidRPr="00E51979">
        <w:rPr>
          <w:rFonts w:ascii="Arial" w:hAnsi="Arial" w:cs="Arial"/>
          <w:sz w:val="24"/>
          <w:szCs w:val="24"/>
        </w:rPr>
        <w:t xml:space="preserve"> </w:t>
      </w:r>
      <w:r w:rsidR="00214F72" w:rsidRPr="00E51979">
        <w:rPr>
          <w:rFonts w:ascii="Arial" w:hAnsi="Arial" w:cs="Arial"/>
          <w:sz w:val="24"/>
          <w:szCs w:val="24"/>
        </w:rPr>
        <w:t>è stata curata</w:t>
      </w:r>
      <w:r w:rsidRPr="00E51979">
        <w:rPr>
          <w:rFonts w:ascii="Arial" w:hAnsi="Arial" w:cs="Arial"/>
          <w:sz w:val="24"/>
          <w:szCs w:val="24"/>
        </w:rPr>
        <w:t xml:space="preserve"> d</w:t>
      </w:r>
      <w:r w:rsidR="00214F72" w:rsidRPr="00E51979">
        <w:rPr>
          <w:rFonts w:ascii="Arial" w:hAnsi="Arial" w:cs="Arial"/>
          <w:sz w:val="24"/>
          <w:szCs w:val="24"/>
        </w:rPr>
        <w:t>a</w:t>
      </w:r>
      <w:r w:rsidRPr="00E51979">
        <w:rPr>
          <w:rFonts w:ascii="Arial" w:hAnsi="Arial" w:cs="Arial"/>
          <w:sz w:val="24"/>
          <w:szCs w:val="24"/>
        </w:rPr>
        <w:t xml:space="preserve">l </w:t>
      </w:r>
      <w:r w:rsidRPr="00E51979">
        <w:rPr>
          <w:rFonts w:ascii="Arial" w:hAnsi="Arial" w:cs="Arial"/>
          <w:b/>
          <w:sz w:val="24"/>
          <w:szCs w:val="24"/>
        </w:rPr>
        <w:t>Sodalizio Lady Chef Abruzzo</w:t>
      </w:r>
      <w:r w:rsidRPr="00E51979">
        <w:rPr>
          <w:rFonts w:ascii="Arial" w:hAnsi="Arial" w:cs="Arial"/>
          <w:sz w:val="24"/>
          <w:szCs w:val="24"/>
        </w:rPr>
        <w:t>.</w:t>
      </w:r>
      <w:r w:rsidRPr="00E51979">
        <w:rPr>
          <w:rFonts w:ascii="Arial" w:hAnsi="Arial" w:cs="Arial"/>
          <w:b/>
          <w:sz w:val="24"/>
          <w:szCs w:val="24"/>
        </w:rPr>
        <w:t xml:space="preserve"> </w:t>
      </w:r>
    </w:p>
    <w:p w14:paraId="5EC3CD5A" w14:textId="77777777" w:rsidR="00655A87" w:rsidRDefault="00655A87" w:rsidP="00655A87">
      <w:pPr>
        <w:pStyle w:val="NormaleWeb"/>
        <w:spacing w:before="2" w:after="2"/>
        <w:jc w:val="both"/>
        <w:rPr>
          <w:rFonts w:ascii="Arial" w:hAnsi="Arial"/>
          <w:b/>
          <w:sz w:val="22"/>
        </w:rPr>
      </w:pPr>
    </w:p>
    <w:p w14:paraId="1030CDF6" w14:textId="77777777" w:rsidR="00655A87" w:rsidRDefault="00655A87" w:rsidP="00655A87">
      <w:pPr>
        <w:pStyle w:val="NormaleWeb"/>
        <w:spacing w:before="2" w:after="2"/>
        <w:jc w:val="both"/>
        <w:rPr>
          <w:rFonts w:ascii="Arial" w:hAnsi="Arial"/>
          <w:sz w:val="22"/>
        </w:rPr>
      </w:pPr>
    </w:p>
    <w:p w14:paraId="02F39A00" w14:textId="77777777" w:rsidR="00787895" w:rsidRPr="00BC4529" w:rsidRDefault="00787895" w:rsidP="007878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jc w:val="both"/>
        <w:rPr>
          <w:rFonts w:ascii="Arial" w:hAnsi="Arial"/>
          <w:b/>
          <w:sz w:val="22"/>
        </w:rPr>
      </w:pPr>
      <w:r w:rsidRPr="00BC4529">
        <w:rPr>
          <w:rFonts w:ascii="Arial" w:hAnsi="Arial"/>
          <w:b/>
          <w:sz w:val="22"/>
        </w:rPr>
        <w:t>Area Partner Espositori</w:t>
      </w:r>
    </w:p>
    <w:p w14:paraId="602D915A" w14:textId="77777777" w:rsidR="00BB41C5" w:rsidRDefault="00BB41C5" w:rsidP="005F0B38">
      <w:pPr>
        <w:jc w:val="both"/>
        <w:textAlignment w:val="baseline"/>
        <w:rPr>
          <w:rFonts w:ascii="Helvetica" w:eastAsia="Times New Roman" w:hAnsi="Helvetica"/>
          <w:i/>
          <w:sz w:val="22"/>
          <w:szCs w:val="21"/>
        </w:rPr>
      </w:pPr>
    </w:p>
    <w:p w14:paraId="56679EBB" w14:textId="5268D5DE" w:rsidR="00787895" w:rsidRPr="00AD56AA" w:rsidRDefault="00787895" w:rsidP="005F0B38">
      <w:pPr>
        <w:jc w:val="both"/>
        <w:textAlignment w:val="baseline"/>
        <w:rPr>
          <w:rFonts w:ascii="Helvetica" w:eastAsia="Times New Roman" w:hAnsi="Helvetica"/>
          <w:sz w:val="22"/>
          <w:szCs w:val="21"/>
        </w:rPr>
      </w:pPr>
      <w:r w:rsidRPr="00AD56AA">
        <w:rPr>
          <w:rFonts w:ascii="Helvetica" w:eastAsia="Times New Roman" w:hAnsi="Helvetica"/>
          <w:i/>
          <w:sz w:val="22"/>
          <w:szCs w:val="21"/>
        </w:rPr>
        <w:t>Servizi</w:t>
      </w:r>
      <w:r w:rsidRPr="00AD56AA">
        <w:rPr>
          <w:rFonts w:ascii="Helvetica" w:eastAsia="Times New Roman" w:hAnsi="Helvetica"/>
          <w:sz w:val="22"/>
          <w:szCs w:val="21"/>
        </w:rPr>
        <w:t xml:space="preserve">: </w:t>
      </w:r>
      <w:r w:rsidRPr="00AD56AA">
        <w:rPr>
          <w:rFonts w:ascii="Helvetica" w:eastAsia="Times New Roman" w:hAnsi="Helvetica"/>
          <w:b/>
          <w:sz w:val="22"/>
          <w:szCs w:val="21"/>
        </w:rPr>
        <w:t>Electrolux</w:t>
      </w:r>
      <w:r w:rsidRPr="00AD56AA">
        <w:rPr>
          <w:rFonts w:ascii="Helvetica" w:eastAsia="Times New Roman" w:hAnsi="Helvetica"/>
          <w:sz w:val="22"/>
          <w:szCs w:val="21"/>
        </w:rPr>
        <w:t xml:space="preserve">, </w:t>
      </w:r>
      <w:proofErr w:type="spellStart"/>
      <w:r w:rsidRPr="00AD56AA">
        <w:rPr>
          <w:rFonts w:ascii="Helvetica" w:eastAsia="Times New Roman" w:hAnsi="Helvetica"/>
          <w:b/>
          <w:sz w:val="22"/>
          <w:szCs w:val="21"/>
        </w:rPr>
        <w:t>Agapè</w:t>
      </w:r>
      <w:proofErr w:type="spellEnd"/>
      <w:r w:rsidRPr="00AD56AA">
        <w:rPr>
          <w:rFonts w:ascii="Helvetica" w:eastAsia="Times New Roman" w:hAnsi="Helvetica"/>
          <w:b/>
          <w:color w:val="auto"/>
          <w:sz w:val="22"/>
          <w:szCs w:val="21"/>
        </w:rPr>
        <w:t xml:space="preserve"> Forniture</w:t>
      </w:r>
      <w:r w:rsidR="00DE3417" w:rsidRPr="00AD56AA">
        <w:rPr>
          <w:rFonts w:ascii="Helvetica" w:eastAsia="Times New Roman" w:hAnsi="Helvetica"/>
          <w:sz w:val="22"/>
          <w:szCs w:val="21"/>
        </w:rPr>
        <w:t xml:space="preserve">, </w:t>
      </w:r>
      <w:r w:rsidR="00DE3417" w:rsidRPr="00AD56AA">
        <w:rPr>
          <w:rFonts w:ascii="Helvetica" w:eastAsia="Times New Roman" w:hAnsi="Helvetica"/>
          <w:b/>
          <w:bCs/>
          <w:sz w:val="22"/>
          <w:szCs w:val="21"/>
        </w:rPr>
        <w:t xml:space="preserve">Food </w:t>
      </w:r>
      <w:proofErr w:type="spellStart"/>
      <w:r w:rsidR="00DE3417" w:rsidRPr="00AD56AA">
        <w:rPr>
          <w:rFonts w:ascii="Helvetica" w:eastAsia="Times New Roman" w:hAnsi="Helvetica"/>
          <w:b/>
          <w:bCs/>
          <w:sz w:val="22"/>
          <w:szCs w:val="21"/>
        </w:rPr>
        <w:t>Lovery</w:t>
      </w:r>
      <w:proofErr w:type="spellEnd"/>
      <w:r w:rsidR="00AD56AA" w:rsidRPr="00AD56AA">
        <w:rPr>
          <w:rFonts w:ascii="Helvetica" w:eastAsia="Times New Roman" w:hAnsi="Helvetica"/>
          <w:sz w:val="22"/>
          <w:szCs w:val="21"/>
        </w:rPr>
        <w:t xml:space="preserve">, </w:t>
      </w:r>
      <w:r w:rsidR="00AD56AA" w:rsidRPr="00AD56AA">
        <w:rPr>
          <w:rFonts w:ascii="Helvetica" w:eastAsia="Times New Roman" w:hAnsi="Helvetica"/>
          <w:b/>
          <w:bCs/>
          <w:sz w:val="22"/>
          <w:szCs w:val="21"/>
        </w:rPr>
        <w:t xml:space="preserve">Accademia </w:t>
      </w:r>
      <w:proofErr w:type="spellStart"/>
      <w:r w:rsidR="00AD56AA" w:rsidRPr="00AD56AA">
        <w:rPr>
          <w:rFonts w:ascii="Helvetica" w:eastAsia="Times New Roman" w:hAnsi="Helvetica"/>
          <w:b/>
          <w:bCs/>
          <w:sz w:val="22"/>
          <w:szCs w:val="21"/>
        </w:rPr>
        <w:t>Niko</w:t>
      </w:r>
      <w:proofErr w:type="spellEnd"/>
      <w:r w:rsidR="00AD56AA" w:rsidRPr="00AD56AA">
        <w:rPr>
          <w:rFonts w:ascii="Helvetica" w:eastAsia="Times New Roman" w:hAnsi="Helvetica"/>
          <w:b/>
          <w:bCs/>
          <w:sz w:val="22"/>
          <w:szCs w:val="21"/>
        </w:rPr>
        <w:t xml:space="preserve"> Romito</w:t>
      </w:r>
      <w:r w:rsidR="00AD56AA">
        <w:rPr>
          <w:rFonts w:ascii="Helvetica" w:eastAsia="Times New Roman" w:hAnsi="Helvetica"/>
          <w:b/>
          <w:bCs/>
          <w:sz w:val="22"/>
          <w:szCs w:val="21"/>
        </w:rPr>
        <w:t xml:space="preserve">, </w:t>
      </w:r>
      <w:proofErr w:type="spellStart"/>
      <w:r w:rsidR="00AD56AA">
        <w:rPr>
          <w:rFonts w:ascii="Helvetica" w:eastAsia="Times New Roman" w:hAnsi="Helvetica"/>
          <w:b/>
          <w:bCs/>
          <w:sz w:val="22"/>
          <w:szCs w:val="21"/>
        </w:rPr>
        <w:t>ForMe</w:t>
      </w:r>
      <w:proofErr w:type="spellEnd"/>
      <w:r w:rsidR="00AD56AA">
        <w:rPr>
          <w:rFonts w:ascii="Helvetica" w:eastAsia="Times New Roman" w:hAnsi="Helvetica"/>
          <w:b/>
          <w:bCs/>
          <w:sz w:val="22"/>
          <w:szCs w:val="21"/>
        </w:rPr>
        <w:t xml:space="preserve"> Academy Confartigianato</w:t>
      </w:r>
      <w:r w:rsidR="00273B94">
        <w:rPr>
          <w:rFonts w:ascii="Helvetica" w:eastAsia="Times New Roman" w:hAnsi="Helvetica"/>
          <w:b/>
          <w:bCs/>
          <w:sz w:val="22"/>
          <w:szCs w:val="21"/>
        </w:rPr>
        <w:t xml:space="preserve"> Chieti  L’Aquila</w:t>
      </w:r>
      <w:r w:rsidR="00AD56AA">
        <w:rPr>
          <w:rFonts w:ascii="Helvetica" w:eastAsia="Times New Roman" w:hAnsi="Helvetica"/>
          <w:b/>
          <w:bCs/>
          <w:sz w:val="22"/>
          <w:szCs w:val="21"/>
        </w:rPr>
        <w:t xml:space="preserve">, </w:t>
      </w:r>
      <w:proofErr w:type="spellStart"/>
      <w:r w:rsidR="00AD56AA">
        <w:rPr>
          <w:rFonts w:ascii="Helvetica" w:eastAsia="Times New Roman" w:hAnsi="Helvetica"/>
          <w:b/>
          <w:bCs/>
          <w:sz w:val="22"/>
          <w:szCs w:val="21"/>
        </w:rPr>
        <w:t>Blue</w:t>
      </w:r>
      <w:r w:rsidR="00273B94">
        <w:rPr>
          <w:rFonts w:ascii="Helvetica" w:eastAsia="Times New Roman" w:hAnsi="Helvetica"/>
          <w:b/>
          <w:bCs/>
          <w:sz w:val="22"/>
          <w:szCs w:val="21"/>
        </w:rPr>
        <w:t>driver</w:t>
      </w:r>
      <w:proofErr w:type="spellEnd"/>
      <w:r w:rsidR="00273B94">
        <w:rPr>
          <w:rFonts w:ascii="Helvetica" w:eastAsia="Times New Roman" w:hAnsi="Helvetica"/>
          <w:b/>
          <w:bCs/>
          <w:sz w:val="22"/>
          <w:szCs w:val="21"/>
        </w:rPr>
        <w:t>, Villa Maria Hotel &amp; Spa</w:t>
      </w:r>
      <w:r w:rsidR="00472594">
        <w:rPr>
          <w:rFonts w:ascii="Helvetica" w:eastAsia="Times New Roman" w:hAnsi="Helvetica"/>
          <w:b/>
          <w:bCs/>
          <w:sz w:val="22"/>
          <w:szCs w:val="21"/>
        </w:rPr>
        <w:t>, Matrix</w:t>
      </w:r>
      <w:r w:rsidR="00710E9D">
        <w:rPr>
          <w:rFonts w:ascii="Helvetica" w:eastAsia="Times New Roman" w:hAnsi="Helvetica"/>
          <w:b/>
          <w:bCs/>
          <w:sz w:val="22"/>
          <w:szCs w:val="21"/>
        </w:rPr>
        <w:t xml:space="preserve"> International</w:t>
      </w:r>
      <w:r w:rsidR="00AD56AA">
        <w:rPr>
          <w:rFonts w:ascii="Helvetica" w:eastAsia="Times New Roman" w:hAnsi="Helvetica"/>
          <w:sz w:val="22"/>
          <w:szCs w:val="21"/>
        </w:rPr>
        <w:t>.</w:t>
      </w:r>
    </w:p>
    <w:p w14:paraId="604156A2" w14:textId="77777777" w:rsidR="00787895" w:rsidRPr="0017306A" w:rsidRDefault="00787895" w:rsidP="005F0B38">
      <w:pPr>
        <w:jc w:val="both"/>
        <w:textAlignment w:val="baseline"/>
        <w:rPr>
          <w:rFonts w:ascii="Helvetica" w:eastAsia="Times New Roman" w:hAnsi="Helvetica"/>
          <w:sz w:val="22"/>
          <w:szCs w:val="21"/>
        </w:rPr>
      </w:pPr>
      <w:r w:rsidRPr="00B23ABD">
        <w:rPr>
          <w:rFonts w:ascii="Helvetica" w:eastAsia="Times New Roman" w:hAnsi="Helvetica"/>
          <w:i/>
          <w:sz w:val="22"/>
          <w:szCs w:val="21"/>
        </w:rPr>
        <w:t>Enti e associazioni</w:t>
      </w:r>
      <w:r w:rsidRPr="00B23ABD">
        <w:rPr>
          <w:rFonts w:ascii="Helvetica" w:eastAsia="Times New Roman" w:hAnsi="Helvetica"/>
          <w:sz w:val="22"/>
          <w:szCs w:val="21"/>
        </w:rPr>
        <w:t xml:space="preserve">: </w:t>
      </w:r>
      <w:r w:rsidRPr="00B23ABD">
        <w:rPr>
          <w:rFonts w:ascii="Helvetica" w:eastAsia="Times New Roman" w:hAnsi="Helvetica"/>
          <w:b/>
          <w:sz w:val="22"/>
          <w:szCs w:val="21"/>
        </w:rPr>
        <w:t>Unione Cuochi Abruzzesi</w:t>
      </w:r>
      <w:r>
        <w:rPr>
          <w:rFonts w:ascii="Helvetica" w:eastAsia="Times New Roman" w:hAnsi="Helvetica"/>
          <w:sz w:val="22"/>
          <w:szCs w:val="21"/>
        </w:rPr>
        <w:t xml:space="preserve"> e </w:t>
      </w:r>
      <w:r w:rsidRPr="00A81786">
        <w:rPr>
          <w:rFonts w:ascii="Helvetica" w:eastAsia="Times New Roman" w:hAnsi="Helvetica"/>
          <w:b/>
          <w:sz w:val="22"/>
          <w:szCs w:val="21"/>
        </w:rPr>
        <w:t>Sodalizio Lady Chef Abruzzo</w:t>
      </w:r>
      <w:r w:rsidRPr="00B23ABD">
        <w:rPr>
          <w:rFonts w:ascii="Helvetica" w:eastAsia="Times New Roman" w:hAnsi="Helvetica"/>
          <w:sz w:val="22"/>
          <w:szCs w:val="21"/>
        </w:rPr>
        <w:t>.</w:t>
      </w:r>
    </w:p>
    <w:p w14:paraId="45A56882" w14:textId="3B5A2139" w:rsidR="00787895" w:rsidRPr="0017306A" w:rsidRDefault="00787895" w:rsidP="005F0B38">
      <w:pPr>
        <w:jc w:val="both"/>
        <w:textAlignment w:val="baseline"/>
        <w:rPr>
          <w:rFonts w:ascii="Helvetica" w:eastAsia="Times New Roman" w:hAnsi="Helvetica"/>
          <w:sz w:val="22"/>
          <w:szCs w:val="21"/>
        </w:rPr>
      </w:pPr>
      <w:r w:rsidRPr="00B23ABD">
        <w:rPr>
          <w:rFonts w:ascii="Helvetica" w:eastAsia="Times New Roman" w:hAnsi="Helvetica"/>
          <w:i/>
          <w:sz w:val="22"/>
          <w:szCs w:val="21"/>
        </w:rPr>
        <w:t>Produzione e distribuzione</w:t>
      </w:r>
      <w:r w:rsidRPr="00B23ABD">
        <w:rPr>
          <w:rFonts w:ascii="Helvetica" w:eastAsia="Times New Roman" w:hAnsi="Helvetica"/>
          <w:sz w:val="22"/>
          <w:szCs w:val="21"/>
        </w:rPr>
        <w:t>:</w:t>
      </w:r>
      <w:r w:rsidR="001808A1">
        <w:rPr>
          <w:rFonts w:ascii="Helvetica" w:eastAsia="Times New Roman" w:hAnsi="Helvetica"/>
          <w:sz w:val="22"/>
          <w:szCs w:val="21"/>
        </w:rPr>
        <w:t xml:space="preserve"> </w:t>
      </w:r>
      <w:r w:rsidRPr="00B23ABD">
        <w:rPr>
          <w:rFonts w:ascii="Helvetica" w:eastAsia="Times New Roman" w:hAnsi="Helvetica"/>
          <w:b/>
          <w:sz w:val="22"/>
          <w:szCs w:val="21"/>
        </w:rPr>
        <w:t>Acqua Panna-San Pellegrino</w:t>
      </w:r>
      <w:r w:rsidRPr="00B23ABD">
        <w:rPr>
          <w:rFonts w:ascii="Helvetica" w:eastAsia="Times New Roman" w:hAnsi="Helvetica"/>
          <w:color w:val="auto"/>
          <w:sz w:val="22"/>
          <w:szCs w:val="21"/>
        </w:rPr>
        <w:t xml:space="preserve">, </w:t>
      </w:r>
      <w:proofErr w:type="spellStart"/>
      <w:r w:rsidR="00947C77">
        <w:rPr>
          <w:rFonts w:ascii="Helvetica" w:eastAsia="Times New Roman" w:hAnsi="Helvetica"/>
          <w:b/>
          <w:sz w:val="22"/>
          <w:szCs w:val="21"/>
        </w:rPr>
        <w:t>Rustichella</w:t>
      </w:r>
      <w:proofErr w:type="spellEnd"/>
      <w:r w:rsidR="00947C77">
        <w:rPr>
          <w:rFonts w:ascii="Helvetica" w:eastAsia="Times New Roman" w:hAnsi="Helvetica"/>
          <w:b/>
          <w:sz w:val="22"/>
          <w:szCs w:val="21"/>
        </w:rPr>
        <w:t xml:space="preserve"> d’Abruzzo </w:t>
      </w:r>
      <w:r w:rsidR="009349EA">
        <w:rPr>
          <w:rFonts w:ascii="Helvetica" w:eastAsia="Times New Roman" w:hAnsi="Helvetica"/>
          <w:b/>
          <w:sz w:val="22"/>
          <w:szCs w:val="21"/>
        </w:rPr>
        <w:t>(pasta)</w:t>
      </w:r>
      <w:r w:rsidRPr="00B23ABD">
        <w:rPr>
          <w:rFonts w:ascii="Helvetica" w:eastAsia="Times New Roman" w:hAnsi="Helvetica"/>
          <w:sz w:val="22"/>
          <w:szCs w:val="21"/>
        </w:rPr>
        <w:t>,</w:t>
      </w:r>
      <w:r w:rsidR="00027CC2">
        <w:rPr>
          <w:rFonts w:ascii="Helvetica" w:eastAsia="Times New Roman" w:hAnsi="Helvetica"/>
          <w:sz w:val="22"/>
          <w:szCs w:val="21"/>
        </w:rPr>
        <w:t xml:space="preserve"> </w:t>
      </w:r>
      <w:proofErr w:type="spellStart"/>
      <w:r w:rsidR="00027CC2" w:rsidRPr="005013DB">
        <w:rPr>
          <w:rFonts w:ascii="Helvetica" w:eastAsia="Times New Roman" w:hAnsi="Helvetica"/>
          <w:b/>
          <w:bCs/>
          <w:sz w:val="22"/>
          <w:szCs w:val="21"/>
        </w:rPr>
        <w:t>Scuppoz</w:t>
      </w:r>
      <w:proofErr w:type="spellEnd"/>
      <w:r w:rsidRPr="005013DB">
        <w:rPr>
          <w:rFonts w:ascii="Helvetica" w:eastAsia="Times New Roman" w:hAnsi="Helvetica"/>
          <w:b/>
          <w:bCs/>
          <w:sz w:val="22"/>
          <w:szCs w:val="21"/>
        </w:rPr>
        <w:t xml:space="preserve"> </w:t>
      </w:r>
      <w:r w:rsidRPr="00B23ABD">
        <w:rPr>
          <w:rFonts w:ascii="Helvetica" w:eastAsia="Times New Roman" w:hAnsi="Helvetica"/>
          <w:b/>
          <w:sz w:val="22"/>
          <w:szCs w:val="21"/>
        </w:rPr>
        <w:t>Liquor</w:t>
      </w:r>
      <w:r w:rsidR="00027CC2">
        <w:rPr>
          <w:rFonts w:ascii="Helvetica" w:eastAsia="Times New Roman" w:hAnsi="Helvetica"/>
          <w:b/>
          <w:sz w:val="22"/>
          <w:szCs w:val="21"/>
        </w:rPr>
        <w:t>i</w:t>
      </w:r>
      <w:r w:rsidRPr="00B23ABD">
        <w:rPr>
          <w:rFonts w:ascii="Helvetica" w:eastAsia="Times New Roman" w:hAnsi="Helvetica"/>
          <w:sz w:val="22"/>
          <w:szCs w:val="21"/>
        </w:rPr>
        <w:t xml:space="preserve">, </w:t>
      </w:r>
      <w:r w:rsidR="00027CC2">
        <w:rPr>
          <w:rFonts w:ascii="Helvetica" w:eastAsia="Times New Roman" w:hAnsi="Helvetica"/>
          <w:b/>
          <w:sz w:val="22"/>
          <w:szCs w:val="21"/>
        </w:rPr>
        <w:t>Ursini</w:t>
      </w:r>
      <w:r w:rsidR="009349EA">
        <w:rPr>
          <w:rFonts w:ascii="Helvetica" w:eastAsia="Times New Roman" w:hAnsi="Helvetica"/>
          <w:b/>
          <w:sz w:val="22"/>
          <w:szCs w:val="21"/>
        </w:rPr>
        <w:t xml:space="preserve"> (olio)</w:t>
      </w:r>
      <w:r w:rsidRPr="00B23ABD">
        <w:rPr>
          <w:rFonts w:ascii="Helvetica" w:eastAsia="Times New Roman" w:hAnsi="Helvetica"/>
          <w:sz w:val="22"/>
          <w:szCs w:val="21"/>
        </w:rPr>
        <w:t xml:space="preserve">, </w:t>
      </w:r>
      <w:r w:rsidR="00027CC2">
        <w:rPr>
          <w:rFonts w:ascii="Helvetica" w:eastAsia="Times New Roman" w:hAnsi="Helvetica"/>
          <w:b/>
          <w:sz w:val="22"/>
          <w:szCs w:val="21"/>
        </w:rPr>
        <w:t xml:space="preserve">Orlandi </w:t>
      </w:r>
      <w:proofErr w:type="spellStart"/>
      <w:r w:rsidR="00027CC2">
        <w:rPr>
          <w:rFonts w:ascii="Helvetica" w:eastAsia="Times New Roman" w:hAnsi="Helvetica"/>
          <w:b/>
          <w:sz w:val="22"/>
          <w:szCs w:val="21"/>
        </w:rPr>
        <w:t>Passion</w:t>
      </w:r>
      <w:proofErr w:type="spellEnd"/>
      <w:r w:rsidR="00027CC2">
        <w:rPr>
          <w:rFonts w:ascii="Helvetica" w:eastAsia="Times New Roman" w:hAnsi="Helvetica"/>
          <w:b/>
          <w:sz w:val="22"/>
          <w:szCs w:val="21"/>
        </w:rPr>
        <w:t xml:space="preserve"> Caffè</w:t>
      </w:r>
      <w:r w:rsidRPr="00B23ABD">
        <w:rPr>
          <w:rFonts w:ascii="Helvetica" w:eastAsia="Times New Roman" w:hAnsi="Helvetica"/>
          <w:sz w:val="22"/>
          <w:szCs w:val="21"/>
        </w:rPr>
        <w:t xml:space="preserve">, </w:t>
      </w:r>
      <w:proofErr w:type="spellStart"/>
      <w:r w:rsidRPr="00B23ABD">
        <w:rPr>
          <w:rFonts w:ascii="Helvetica" w:eastAsia="Times New Roman" w:hAnsi="Helvetica"/>
          <w:b/>
          <w:sz w:val="22"/>
          <w:szCs w:val="21"/>
        </w:rPr>
        <w:t>Rioverde</w:t>
      </w:r>
      <w:proofErr w:type="spellEnd"/>
      <w:r w:rsidRPr="00B23ABD">
        <w:rPr>
          <w:rFonts w:ascii="Helvetica" w:eastAsia="Times New Roman" w:hAnsi="Helvetica"/>
          <w:b/>
          <w:sz w:val="22"/>
          <w:szCs w:val="21"/>
        </w:rPr>
        <w:t xml:space="preserve"> Tartufi</w:t>
      </w:r>
      <w:r w:rsidRPr="00B23ABD">
        <w:rPr>
          <w:rFonts w:ascii="Helvetica" w:eastAsia="Times New Roman" w:hAnsi="Helvetica"/>
          <w:sz w:val="22"/>
          <w:szCs w:val="21"/>
        </w:rPr>
        <w:t xml:space="preserve">, </w:t>
      </w:r>
      <w:r w:rsidRPr="00B23ABD">
        <w:rPr>
          <w:rFonts w:ascii="Helvetica" w:eastAsia="Times New Roman" w:hAnsi="Helvetica"/>
          <w:b/>
          <w:sz w:val="22"/>
          <w:szCs w:val="21"/>
        </w:rPr>
        <w:t>Valle Scannese</w:t>
      </w:r>
      <w:r w:rsidR="009349EA">
        <w:rPr>
          <w:rFonts w:ascii="Helvetica" w:eastAsia="Times New Roman" w:hAnsi="Helvetica"/>
          <w:b/>
          <w:sz w:val="22"/>
          <w:szCs w:val="21"/>
        </w:rPr>
        <w:t xml:space="preserve"> (formaggi)</w:t>
      </w:r>
      <w:r w:rsidR="005013DB">
        <w:rPr>
          <w:rFonts w:ascii="Helvetica" w:eastAsia="Times New Roman" w:hAnsi="Helvetica"/>
          <w:b/>
          <w:sz w:val="22"/>
          <w:szCs w:val="21"/>
        </w:rPr>
        <w:t xml:space="preserve"> Risorse Naturali </w:t>
      </w:r>
      <w:r w:rsidR="00AD56AA">
        <w:rPr>
          <w:rFonts w:ascii="Helvetica" w:eastAsia="Times New Roman" w:hAnsi="Helvetica"/>
          <w:b/>
          <w:sz w:val="22"/>
          <w:szCs w:val="21"/>
        </w:rPr>
        <w:t xml:space="preserve">Selvaggina </w:t>
      </w:r>
      <w:r w:rsidR="005013DB">
        <w:rPr>
          <w:rFonts w:ascii="Helvetica" w:eastAsia="Times New Roman" w:hAnsi="Helvetica"/>
          <w:b/>
          <w:sz w:val="22"/>
          <w:szCs w:val="21"/>
        </w:rPr>
        <w:t>d’Abruzzo</w:t>
      </w:r>
      <w:r w:rsidR="00AD56AA">
        <w:rPr>
          <w:rFonts w:ascii="Helvetica" w:eastAsia="Times New Roman" w:hAnsi="Helvetica"/>
          <w:b/>
          <w:sz w:val="22"/>
          <w:szCs w:val="21"/>
        </w:rPr>
        <w:t xml:space="preserve">, </w:t>
      </w:r>
      <w:proofErr w:type="spellStart"/>
      <w:r w:rsidR="00AD56AA">
        <w:rPr>
          <w:rFonts w:ascii="Helvetica" w:eastAsia="Times New Roman" w:hAnsi="Helvetica"/>
          <w:b/>
          <w:sz w:val="22"/>
          <w:szCs w:val="21"/>
        </w:rPr>
        <w:t>Quartiglia</w:t>
      </w:r>
      <w:proofErr w:type="spellEnd"/>
      <w:r w:rsidR="005013DB">
        <w:rPr>
          <w:rFonts w:ascii="Helvetica" w:eastAsia="Times New Roman" w:hAnsi="Helvetica"/>
          <w:b/>
          <w:sz w:val="22"/>
          <w:szCs w:val="21"/>
        </w:rPr>
        <w:t>(carni)</w:t>
      </w:r>
      <w:r w:rsidR="002D5F12">
        <w:rPr>
          <w:rFonts w:ascii="Helvetica" w:eastAsia="Times New Roman" w:hAnsi="Helvetica"/>
          <w:b/>
          <w:sz w:val="22"/>
          <w:szCs w:val="21"/>
        </w:rPr>
        <w:t xml:space="preserve"> Podere Francesco (frutta, verdura e conservati)</w:t>
      </w:r>
      <w:r w:rsidR="001808A1">
        <w:rPr>
          <w:rFonts w:ascii="Helvetica" w:eastAsia="Times New Roman" w:hAnsi="Helvetica"/>
          <w:sz w:val="22"/>
          <w:szCs w:val="21"/>
        </w:rPr>
        <w:t>.</w:t>
      </w:r>
    </w:p>
    <w:p w14:paraId="75A70D07" w14:textId="0034ADCF" w:rsidR="00AD3091" w:rsidRPr="00C4571B" w:rsidRDefault="00787895" w:rsidP="005F0B38">
      <w:pPr>
        <w:jc w:val="both"/>
        <w:textAlignment w:val="baseline"/>
        <w:rPr>
          <w:rFonts w:ascii="Helvetica" w:eastAsia="Times New Roman" w:hAnsi="Helvetica"/>
          <w:b/>
          <w:sz w:val="22"/>
          <w:szCs w:val="21"/>
        </w:rPr>
      </w:pPr>
      <w:r w:rsidRPr="00B23ABD">
        <w:rPr>
          <w:rFonts w:ascii="Helvetica" w:eastAsia="Times New Roman" w:hAnsi="Helvetica"/>
          <w:i/>
          <w:sz w:val="22"/>
          <w:szCs w:val="21"/>
        </w:rPr>
        <w:t>Produttori vini</w:t>
      </w:r>
      <w:r w:rsidRPr="00B23ABD">
        <w:rPr>
          <w:rFonts w:ascii="Helvetica" w:eastAsia="Times New Roman" w:hAnsi="Helvetica"/>
          <w:sz w:val="22"/>
          <w:szCs w:val="21"/>
        </w:rPr>
        <w:t>:</w:t>
      </w:r>
      <w:r w:rsidRPr="00B23ABD">
        <w:rPr>
          <w:rFonts w:ascii="Helvetica" w:eastAsia="Times New Roman" w:hAnsi="Helvetica"/>
          <w:b/>
          <w:sz w:val="22"/>
          <w:szCs w:val="21"/>
        </w:rPr>
        <w:t xml:space="preserve"> </w:t>
      </w:r>
      <w:r w:rsidR="0024244B">
        <w:rPr>
          <w:rFonts w:ascii="Helvetica" w:eastAsia="Times New Roman" w:hAnsi="Helvetica"/>
          <w:b/>
          <w:sz w:val="22"/>
          <w:szCs w:val="21"/>
        </w:rPr>
        <w:t>Feudo Antico</w:t>
      </w:r>
      <w:r w:rsidRPr="00B23ABD">
        <w:rPr>
          <w:rFonts w:ascii="Helvetica" w:eastAsia="Times New Roman" w:hAnsi="Helvetica"/>
          <w:b/>
          <w:sz w:val="22"/>
          <w:szCs w:val="21"/>
        </w:rPr>
        <w:t>, Codice Citra, Fantini</w:t>
      </w:r>
      <w:r w:rsidR="002D5F12">
        <w:rPr>
          <w:rFonts w:ascii="Helvetica" w:eastAsia="Times New Roman" w:hAnsi="Helvetica"/>
          <w:b/>
          <w:sz w:val="22"/>
          <w:szCs w:val="21"/>
        </w:rPr>
        <w:t xml:space="preserve"> Vini</w:t>
      </w:r>
      <w:r w:rsidRPr="00B23ABD">
        <w:rPr>
          <w:rFonts w:ascii="Helvetica" w:eastAsia="Times New Roman" w:hAnsi="Helvetica"/>
          <w:b/>
          <w:sz w:val="22"/>
          <w:szCs w:val="21"/>
        </w:rPr>
        <w:t xml:space="preserve">, Orlandi </w:t>
      </w:r>
      <w:proofErr w:type="spellStart"/>
      <w:r w:rsidRPr="00B23ABD">
        <w:rPr>
          <w:rFonts w:ascii="Helvetica" w:eastAsia="Times New Roman" w:hAnsi="Helvetica"/>
          <w:b/>
          <w:sz w:val="22"/>
          <w:szCs w:val="21"/>
        </w:rPr>
        <w:t>Contucci</w:t>
      </w:r>
      <w:proofErr w:type="spellEnd"/>
      <w:r w:rsidRPr="00B23ABD">
        <w:rPr>
          <w:rFonts w:ascii="Helvetica" w:eastAsia="Times New Roman" w:hAnsi="Helvetica"/>
          <w:b/>
          <w:sz w:val="22"/>
          <w:szCs w:val="21"/>
        </w:rPr>
        <w:t xml:space="preserve"> </w:t>
      </w:r>
      <w:proofErr w:type="spellStart"/>
      <w:r w:rsidRPr="00B23ABD">
        <w:rPr>
          <w:rFonts w:ascii="Helvetica" w:eastAsia="Times New Roman" w:hAnsi="Helvetica"/>
          <w:b/>
          <w:sz w:val="22"/>
          <w:szCs w:val="21"/>
        </w:rPr>
        <w:t>Ponno</w:t>
      </w:r>
      <w:proofErr w:type="spellEnd"/>
      <w:r w:rsidRPr="00B23ABD">
        <w:rPr>
          <w:rFonts w:ascii="Helvetica" w:eastAsia="Times New Roman" w:hAnsi="Helvetica"/>
          <w:b/>
          <w:sz w:val="22"/>
          <w:szCs w:val="21"/>
        </w:rPr>
        <w:t>,</w:t>
      </w:r>
      <w:r w:rsidR="00282B91">
        <w:rPr>
          <w:rFonts w:ascii="Helvetica" w:eastAsia="Times New Roman" w:hAnsi="Helvetica"/>
          <w:b/>
          <w:sz w:val="22"/>
          <w:szCs w:val="21"/>
        </w:rPr>
        <w:t xml:space="preserve"> Barone Cornacchia</w:t>
      </w:r>
      <w:r w:rsidRPr="00B23ABD">
        <w:rPr>
          <w:rFonts w:ascii="Helvetica" w:eastAsia="Times New Roman" w:hAnsi="Helvetica"/>
          <w:b/>
          <w:sz w:val="22"/>
          <w:szCs w:val="21"/>
        </w:rPr>
        <w:t xml:space="preserve">, </w:t>
      </w:r>
      <w:proofErr w:type="spellStart"/>
      <w:r w:rsidRPr="00B23ABD">
        <w:rPr>
          <w:rFonts w:ascii="Helvetica" w:eastAsia="Times New Roman" w:hAnsi="Helvetica"/>
          <w:b/>
          <w:sz w:val="22"/>
          <w:szCs w:val="21"/>
        </w:rPr>
        <w:t>Rabottini</w:t>
      </w:r>
      <w:proofErr w:type="spellEnd"/>
      <w:r w:rsidR="001808A1">
        <w:rPr>
          <w:rFonts w:ascii="Helvetica" w:eastAsia="Times New Roman" w:hAnsi="Helvetica"/>
          <w:b/>
          <w:sz w:val="22"/>
          <w:szCs w:val="21"/>
        </w:rPr>
        <w:t xml:space="preserve">, Agricola Cirelli, </w:t>
      </w:r>
      <w:proofErr w:type="spellStart"/>
      <w:r w:rsidR="001808A1">
        <w:rPr>
          <w:rFonts w:ascii="Helvetica" w:eastAsia="Times New Roman" w:hAnsi="Helvetica"/>
          <w:b/>
          <w:sz w:val="22"/>
          <w:szCs w:val="21"/>
        </w:rPr>
        <w:t>Ciavolich</w:t>
      </w:r>
      <w:proofErr w:type="spellEnd"/>
      <w:r w:rsidR="0024244B">
        <w:rPr>
          <w:rFonts w:ascii="Helvetica" w:eastAsia="Times New Roman" w:hAnsi="Helvetica"/>
          <w:b/>
          <w:sz w:val="22"/>
          <w:szCs w:val="21"/>
        </w:rPr>
        <w:t>, Fattoria Nicodemi,</w:t>
      </w:r>
      <w:r w:rsidR="00CF7BF1">
        <w:rPr>
          <w:rFonts w:ascii="Helvetica" w:eastAsia="Times New Roman" w:hAnsi="Helvetica"/>
          <w:b/>
          <w:sz w:val="22"/>
          <w:szCs w:val="21"/>
        </w:rPr>
        <w:t xml:space="preserve"> Tenuta </w:t>
      </w:r>
      <w:proofErr w:type="spellStart"/>
      <w:r w:rsidR="00CF7BF1">
        <w:rPr>
          <w:rFonts w:ascii="Helvetica" w:eastAsia="Times New Roman" w:hAnsi="Helvetica"/>
          <w:b/>
          <w:sz w:val="22"/>
          <w:szCs w:val="21"/>
        </w:rPr>
        <w:t>Cerulli</w:t>
      </w:r>
      <w:proofErr w:type="spellEnd"/>
      <w:r w:rsidR="00CF7BF1">
        <w:rPr>
          <w:rFonts w:ascii="Helvetica" w:eastAsia="Times New Roman" w:hAnsi="Helvetica"/>
          <w:b/>
          <w:sz w:val="22"/>
          <w:szCs w:val="21"/>
        </w:rPr>
        <w:t xml:space="preserve"> </w:t>
      </w:r>
      <w:proofErr w:type="spellStart"/>
      <w:r w:rsidR="00CF7BF1">
        <w:rPr>
          <w:rFonts w:ascii="Helvetica" w:eastAsia="Times New Roman" w:hAnsi="Helvetica"/>
          <w:b/>
          <w:sz w:val="22"/>
          <w:szCs w:val="21"/>
        </w:rPr>
        <w:t>Spinozzi</w:t>
      </w:r>
      <w:proofErr w:type="spellEnd"/>
      <w:r w:rsidR="002D5F12">
        <w:rPr>
          <w:rFonts w:ascii="Helvetica" w:eastAsia="Times New Roman" w:hAnsi="Helvetica"/>
          <w:b/>
          <w:sz w:val="22"/>
          <w:szCs w:val="21"/>
        </w:rPr>
        <w:t>, San Lorenzo Vini</w:t>
      </w:r>
      <w:r w:rsidR="007D335B">
        <w:rPr>
          <w:rFonts w:ascii="Helvetica" w:eastAsia="Times New Roman" w:hAnsi="Helvetica"/>
          <w:b/>
          <w:sz w:val="22"/>
          <w:szCs w:val="21"/>
        </w:rPr>
        <w:t xml:space="preserve">. </w:t>
      </w:r>
    </w:p>
    <w:sectPr w:rsidR="00AD3091" w:rsidRPr="00C4571B" w:rsidSect="009349EA">
      <w:headerReference w:type="default" r:id="rId8"/>
      <w:footerReference w:type="default" r:id="rId9"/>
      <w:pgSz w:w="11900" w:h="16840"/>
      <w:pgMar w:top="448" w:right="985" w:bottom="568" w:left="851" w:header="284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21E1" w14:textId="77777777" w:rsidR="00E872D1" w:rsidRDefault="00E872D1">
      <w:r>
        <w:separator/>
      </w:r>
    </w:p>
  </w:endnote>
  <w:endnote w:type="continuationSeparator" w:id="0">
    <w:p w14:paraId="0CF05B64" w14:textId="77777777" w:rsidR="00E872D1" w:rsidRDefault="00E8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 Bold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19C2" w14:textId="77777777" w:rsidR="00BB41C5" w:rsidRDefault="00E872D1" w:rsidP="00B117C6">
    <w:pPr>
      <w:pStyle w:val="Intestazione"/>
      <w:jc w:val="center"/>
      <w:rPr>
        <w:rFonts w:ascii="Arial" w:hAnsi="Arial"/>
        <w:sz w:val="20"/>
      </w:rPr>
    </w:pPr>
    <w:hyperlink r:id="rId1" w:history="1">
      <w:r w:rsidR="00BB41C5" w:rsidRPr="00EC4341">
        <w:rPr>
          <w:rStyle w:val="Collegamentoipertestuale"/>
          <w:rFonts w:ascii="Arial" w:hAnsi="Arial"/>
          <w:sz w:val="20"/>
          <w:u w:val="none"/>
          <w:lang w:val="en-US"/>
        </w:rPr>
        <w:t>www.meetincucina.it</w:t>
      </w:r>
    </w:hyperlink>
    <w:r w:rsidR="00BB41C5" w:rsidRPr="00EC4341">
      <w:rPr>
        <w:rFonts w:ascii="Arial" w:hAnsi="Arial"/>
        <w:sz w:val="20"/>
        <w:lang w:val="en-US"/>
      </w:rPr>
      <w:t xml:space="preserve">  | </w:t>
    </w:r>
    <w:hyperlink r:id="rId2" w:history="1">
      <w:r w:rsidR="00BB41C5" w:rsidRPr="00EC4341">
        <w:rPr>
          <w:rStyle w:val="Collegamentoipertestuale"/>
          <w:rFonts w:ascii="Arial" w:hAnsi="Arial"/>
          <w:sz w:val="20"/>
          <w:lang w:val="en-US"/>
        </w:rPr>
        <w:t>info@meetincucina.it</w:t>
      </w:r>
    </w:hyperlink>
    <w:r w:rsidR="00BB41C5" w:rsidRPr="00EC4341">
      <w:rPr>
        <w:rFonts w:ascii="Arial" w:hAnsi="Arial"/>
        <w:sz w:val="20"/>
        <w:lang w:val="en-US"/>
      </w:rPr>
      <w:t xml:space="preserve"> | tel. </w:t>
    </w:r>
    <w:r w:rsidR="00BB41C5">
      <w:rPr>
        <w:rFonts w:ascii="Arial" w:hAnsi="Arial"/>
        <w:sz w:val="20"/>
      </w:rPr>
      <w:t xml:space="preserve">+39.085.4718106 </w:t>
    </w:r>
  </w:p>
  <w:p w14:paraId="7FF007E8" w14:textId="77777777" w:rsidR="00BB41C5" w:rsidRPr="008A7B57" w:rsidRDefault="00BB41C5" w:rsidP="008B39EC">
    <w:pPr>
      <w:pStyle w:val="Intestazion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Francesca Mancini + 39.339.5852626 | Massimo Di </w:t>
    </w:r>
    <w:proofErr w:type="spellStart"/>
    <w:r>
      <w:rPr>
        <w:rFonts w:ascii="Arial" w:hAnsi="Arial"/>
        <w:sz w:val="20"/>
      </w:rPr>
      <w:t>Cintio</w:t>
    </w:r>
    <w:proofErr w:type="spellEnd"/>
    <w:r w:rsidRPr="008A7B57">
      <w:rPr>
        <w:rFonts w:ascii="Arial" w:hAnsi="Arial"/>
        <w:sz w:val="20"/>
      </w:rPr>
      <w:t xml:space="preserve"> +39.335.5201801</w:t>
    </w:r>
    <w:r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CE49" w14:textId="77777777" w:rsidR="00E872D1" w:rsidRDefault="00E872D1">
      <w:r>
        <w:separator/>
      </w:r>
    </w:p>
  </w:footnote>
  <w:footnote w:type="continuationSeparator" w:id="0">
    <w:p w14:paraId="02C59BD6" w14:textId="77777777" w:rsidR="00E872D1" w:rsidRDefault="00E8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360D" w14:textId="6FD4EF52" w:rsidR="00BB41C5" w:rsidRPr="009349EA" w:rsidRDefault="00BB41C5" w:rsidP="00B01B95">
    <w:pPr>
      <w:pStyle w:val="Intestazione"/>
      <w:jc w:val="both"/>
      <w:rPr>
        <w:rFonts w:ascii="Helvetica Light" w:eastAsia="Arial Bold" w:hAnsi="Helvetica Light" w:cs="Arial Bold"/>
        <w:b/>
        <w:sz w:val="14"/>
      </w:rPr>
    </w:pPr>
    <w:r w:rsidRPr="0028184A">
      <w:rPr>
        <w:noProof/>
      </w:rPr>
      <w:drawing>
        <wp:inline distT="0" distB="0" distL="0" distR="0" wp14:anchorId="5AE8DBC4" wp14:editId="3243D53B">
          <wp:extent cx="1687618" cy="875532"/>
          <wp:effectExtent l="25400" t="0" r="0" b="0"/>
          <wp:docPr id="10" name="Immagine 1" descr="::::::Library:Containers:com.apple.mail:Data:Library:Mail Downloads:19D27C92-A214-48EA-AF3A-497A0DFF1BAE:MeetInCucina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Library:Containers:com.apple.mail:Data:Library:Mail Downloads:19D27C92-A214-48EA-AF3A-497A0DFF1BAE:MeetInCucina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92" cy="882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6A09C3">
      <w:rPr>
        <w:noProof/>
      </w:rPr>
      <w:drawing>
        <wp:inline distT="0" distB="0" distL="0" distR="0" wp14:anchorId="6F5808E7" wp14:editId="1F5A8945">
          <wp:extent cx="1357045" cy="544127"/>
          <wp:effectExtent l="25400" t="0" r="0" b="0"/>
          <wp:docPr id="11" name="Immagine 2" descr="MEMORIA:VIRGOLACOM:REGIONEVOLMENTE:logo_Regionevolment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IA:VIRGOLACOM:REGIONEVOLMENTE:logo_Regionevolmente.p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461" t="16198" r="9551" b="16198"/>
                  <a:stretch>
                    <a:fillRect/>
                  </a:stretch>
                </pic:blipFill>
                <pic:spPr bwMode="auto">
                  <a:xfrm>
                    <a:off x="0" y="0"/>
                    <a:ext cx="1359261" cy="54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703A1C53" wp14:editId="60468132">
          <wp:extent cx="1257935" cy="1257935"/>
          <wp:effectExtent l="0" t="0" r="12065" b="12065"/>
          <wp:docPr id="6" name="Immagine 6" descr="HD Grafica:Users:grafica:Desktop:loghi:Copia di unione cuochi abruzzes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D Grafica:Users:grafica:Desktop:loghi:Copia di unione cuochi abruzzesi 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2412A49D" wp14:editId="7A41ECB4">
          <wp:extent cx="964284" cy="774253"/>
          <wp:effectExtent l="25400" t="0" r="916" b="0"/>
          <wp:docPr id="13" name="Immagine 13" descr="Stemma%20federazione%20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%20federazione%20nuov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779" cy="789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Helvetica Light" w:eastAsia="Arial Bold" w:hAnsi="Helvetica Light" w:cs="Arial Bold"/>
        <w:b/>
        <w:sz w:val="1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5EE"/>
    <w:multiLevelType w:val="multilevel"/>
    <w:tmpl w:val="018EFAC4"/>
    <w:styleLink w:val="List0"/>
    <w:lvl w:ilvl="0">
      <w:start w:val="1"/>
      <w:numFmt w:val="decimal"/>
      <w:lvlText w:val="%1)"/>
      <w:lvlJc w:val="left"/>
      <w:rPr>
        <w:rFonts w:ascii="Arial" w:eastAsia="Arial" w:hAnsi="Arial" w:cs="Courier New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Courier New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Courier New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Courier New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Courier New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Courier New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Courier New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Courier New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Courier New"/>
        <w:position w:val="0"/>
      </w:rPr>
    </w:lvl>
  </w:abstractNum>
  <w:abstractNum w:abstractNumId="1" w15:restartNumberingAfterBreak="0">
    <w:nsid w:val="029243DA"/>
    <w:multiLevelType w:val="multilevel"/>
    <w:tmpl w:val="90268E8C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" w15:restartNumberingAfterBreak="0">
    <w:nsid w:val="06680654"/>
    <w:multiLevelType w:val="hybridMultilevel"/>
    <w:tmpl w:val="E33E61A0"/>
    <w:lvl w:ilvl="0" w:tplc="3E722E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F81"/>
    <w:multiLevelType w:val="hybridMultilevel"/>
    <w:tmpl w:val="DBFCDA78"/>
    <w:lvl w:ilvl="0" w:tplc="B4C2278E">
      <w:numFmt w:val="bullet"/>
      <w:lvlText w:val="-"/>
      <w:lvlJc w:val="left"/>
      <w:pPr>
        <w:ind w:left="720" w:hanging="360"/>
      </w:pPr>
      <w:rPr>
        <w:rFonts w:ascii="Arial" w:eastAsia="Cambria" w:hAnsi="Aria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50A6"/>
    <w:multiLevelType w:val="multilevel"/>
    <w:tmpl w:val="4C167EA8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5" w15:restartNumberingAfterBreak="0">
    <w:nsid w:val="112A30D2"/>
    <w:multiLevelType w:val="multilevel"/>
    <w:tmpl w:val="4B542C2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6" w15:restartNumberingAfterBreak="0">
    <w:nsid w:val="132B0EAB"/>
    <w:multiLevelType w:val="multilevel"/>
    <w:tmpl w:val="6C845E84"/>
    <w:lvl w:ilvl="0">
      <w:start w:val="1"/>
      <w:numFmt w:val="decimal"/>
      <w:lvlText w:val="%1)"/>
      <w:lvlJc w:val="left"/>
      <w:rPr>
        <w:rFonts w:ascii="Arial" w:eastAsia="Arial" w:hAnsi="Arial" w:cs="Courier New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Courier New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Courier New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Courier New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Courier New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Courier New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Courier New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Courier New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Courier New"/>
        <w:position w:val="0"/>
      </w:rPr>
    </w:lvl>
  </w:abstractNum>
  <w:abstractNum w:abstractNumId="7" w15:restartNumberingAfterBreak="0">
    <w:nsid w:val="17803EA3"/>
    <w:multiLevelType w:val="hybridMultilevel"/>
    <w:tmpl w:val="603A05E4"/>
    <w:lvl w:ilvl="0" w:tplc="1B78460A">
      <w:numFmt w:val="bullet"/>
      <w:lvlText w:val="-"/>
      <w:lvlJc w:val="left"/>
      <w:pPr>
        <w:ind w:left="720" w:hanging="360"/>
      </w:pPr>
      <w:rPr>
        <w:rFonts w:ascii="Helvetica" w:eastAsia="Arial Unicode MS" w:hAnsi="Helvetic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A44A0"/>
    <w:multiLevelType w:val="multilevel"/>
    <w:tmpl w:val="D33084D2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9" w15:restartNumberingAfterBreak="0">
    <w:nsid w:val="2A437DD0"/>
    <w:multiLevelType w:val="multilevel"/>
    <w:tmpl w:val="C308989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0" w15:restartNumberingAfterBreak="0">
    <w:nsid w:val="365771CE"/>
    <w:multiLevelType w:val="multilevel"/>
    <w:tmpl w:val="70D63110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1" w15:restartNumberingAfterBreak="0">
    <w:nsid w:val="3758795E"/>
    <w:multiLevelType w:val="multilevel"/>
    <w:tmpl w:val="C8A023C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446E6A91"/>
    <w:multiLevelType w:val="multilevel"/>
    <w:tmpl w:val="1460E6BE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3" w15:restartNumberingAfterBreak="0">
    <w:nsid w:val="4B8A22C2"/>
    <w:multiLevelType w:val="multilevel"/>
    <w:tmpl w:val="4FB6829E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4" w15:restartNumberingAfterBreak="0">
    <w:nsid w:val="578B4AFD"/>
    <w:multiLevelType w:val="multilevel"/>
    <w:tmpl w:val="10AE223E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5" w15:restartNumberingAfterBreak="0">
    <w:nsid w:val="5919699C"/>
    <w:multiLevelType w:val="multilevel"/>
    <w:tmpl w:val="B61CECF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6" w15:restartNumberingAfterBreak="0">
    <w:nsid w:val="5C4932C3"/>
    <w:multiLevelType w:val="multilevel"/>
    <w:tmpl w:val="2F3EA2D2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7" w15:restartNumberingAfterBreak="0">
    <w:nsid w:val="5D110FE9"/>
    <w:multiLevelType w:val="multilevel"/>
    <w:tmpl w:val="20047A5E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8" w15:restartNumberingAfterBreak="0">
    <w:nsid w:val="5EE24C84"/>
    <w:multiLevelType w:val="multilevel"/>
    <w:tmpl w:val="76866F38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19" w15:restartNumberingAfterBreak="0">
    <w:nsid w:val="63174471"/>
    <w:multiLevelType w:val="hybridMultilevel"/>
    <w:tmpl w:val="611CCFF8"/>
    <w:lvl w:ilvl="0" w:tplc="97589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606AE"/>
    <w:multiLevelType w:val="multilevel"/>
    <w:tmpl w:val="ED20ABEA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1" w15:restartNumberingAfterBreak="0">
    <w:nsid w:val="68031260"/>
    <w:multiLevelType w:val="multilevel"/>
    <w:tmpl w:val="3C7A71A2"/>
    <w:lvl w:ilvl="0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2" w15:restartNumberingAfterBreak="0">
    <w:nsid w:val="6D187877"/>
    <w:multiLevelType w:val="multilevel"/>
    <w:tmpl w:val="8048D5E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3" w15:restartNumberingAfterBreak="0">
    <w:nsid w:val="70DC70B6"/>
    <w:multiLevelType w:val="multilevel"/>
    <w:tmpl w:val="B0FA0486"/>
    <w:styleLink w:val="List1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4" w15:restartNumberingAfterBreak="0">
    <w:nsid w:val="73554669"/>
    <w:multiLevelType w:val="multilevel"/>
    <w:tmpl w:val="E6A8499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5" w15:restartNumberingAfterBreak="0">
    <w:nsid w:val="73CA56D9"/>
    <w:multiLevelType w:val="multilevel"/>
    <w:tmpl w:val="1DB62D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92847F5"/>
    <w:multiLevelType w:val="multilevel"/>
    <w:tmpl w:val="84DA4954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abstractNum w:abstractNumId="27" w15:restartNumberingAfterBreak="0">
    <w:nsid w:val="7E4C7BCF"/>
    <w:multiLevelType w:val="multilevel"/>
    <w:tmpl w:val="28C228E2"/>
    <w:lvl w:ilvl="0">
      <w:numFmt w:val="bullet"/>
      <w:lvlText w:val="•"/>
      <w:lvlJc w:val="left"/>
      <w:rPr>
        <w:rFonts w:ascii="Arial" w:eastAsia="Arial" w:hAnsi="Arial" w:cs="Courier New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Courier New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Courier New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Courier New"/>
        <w:position w:val="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1"/>
  </w:num>
  <w:num w:numId="5">
    <w:abstractNumId w:val="25"/>
  </w:num>
  <w:num w:numId="6">
    <w:abstractNumId w:val="10"/>
  </w:num>
  <w:num w:numId="7">
    <w:abstractNumId w:val="15"/>
  </w:num>
  <w:num w:numId="8">
    <w:abstractNumId w:val="22"/>
  </w:num>
  <w:num w:numId="9">
    <w:abstractNumId w:val="8"/>
  </w:num>
  <w:num w:numId="10">
    <w:abstractNumId w:val="26"/>
  </w:num>
  <w:num w:numId="11">
    <w:abstractNumId w:val="13"/>
  </w:num>
  <w:num w:numId="12">
    <w:abstractNumId w:val="12"/>
  </w:num>
  <w:num w:numId="13">
    <w:abstractNumId w:val="14"/>
  </w:num>
  <w:num w:numId="14">
    <w:abstractNumId w:val="24"/>
  </w:num>
  <w:num w:numId="15">
    <w:abstractNumId w:val="1"/>
  </w:num>
  <w:num w:numId="16">
    <w:abstractNumId w:val="5"/>
  </w:num>
  <w:num w:numId="17">
    <w:abstractNumId w:val="16"/>
  </w:num>
  <w:num w:numId="18">
    <w:abstractNumId w:val="27"/>
  </w:num>
  <w:num w:numId="19">
    <w:abstractNumId w:val="18"/>
  </w:num>
  <w:num w:numId="20">
    <w:abstractNumId w:val="4"/>
  </w:num>
  <w:num w:numId="21">
    <w:abstractNumId w:val="9"/>
  </w:num>
  <w:num w:numId="22">
    <w:abstractNumId w:val="20"/>
  </w:num>
  <w:num w:numId="23">
    <w:abstractNumId w:val="17"/>
  </w:num>
  <w:num w:numId="24">
    <w:abstractNumId w:val="23"/>
  </w:num>
  <w:num w:numId="25">
    <w:abstractNumId w:val="7"/>
  </w:num>
  <w:num w:numId="26">
    <w:abstractNumId w:val="2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F4"/>
    <w:rsid w:val="0000293B"/>
    <w:rsid w:val="0000493F"/>
    <w:rsid w:val="00010DA6"/>
    <w:rsid w:val="00011634"/>
    <w:rsid w:val="000124A7"/>
    <w:rsid w:val="00012CAE"/>
    <w:rsid w:val="00013C3E"/>
    <w:rsid w:val="000151C7"/>
    <w:rsid w:val="000176C6"/>
    <w:rsid w:val="0002225E"/>
    <w:rsid w:val="00027CC2"/>
    <w:rsid w:val="00030F5C"/>
    <w:rsid w:val="00032D61"/>
    <w:rsid w:val="00034B82"/>
    <w:rsid w:val="000362A4"/>
    <w:rsid w:val="000366EC"/>
    <w:rsid w:val="000431EA"/>
    <w:rsid w:val="00045B3A"/>
    <w:rsid w:val="00046C5D"/>
    <w:rsid w:val="00046F2E"/>
    <w:rsid w:val="000473E8"/>
    <w:rsid w:val="00053570"/>
    <w:rsid w:val="00053AEF"/>
    <w:rsid w:val="00053FA8"/>
    <w:rsid w:val="0005748A"/>
    <w:rsid w:val="00057F12"/>
    <w:rsid w:val="00060A5D"/>
    <w:rsid w:val="00060D87"/>
    <w:rsid w:val="00061750"/>
    <w:rsid w:val="00063BDB"/>
    <w:rsid w:val="00064A58"/>
    <w:rsid w:val="00067A00"/>
    <w:rsid w:val="00077299"/>
    <w:rsid w:val="000777E4"/>
    <w:rsid w:val="00080677"/>
    <w:rsid w:val="000815E6"/>
    <w:rsid w:val="00081698"/>
    <w:rsid w:val="00081977"/>
    <w:rsid w:val="00083BFF"/>
    <w:rsid w:val="00084295"/>
    <w:rsid w:val="00084F79"/>
    <w:rsid w:val="000904B8"/>
    <w:rsid w:val="00090649"/>
    <w:rsid w:val="00090B80"/>
    <w:rsid w:val="00091155"/>
    <w:rsid w:val="0009463E"/>
    <w:rsid w:val="00096972"/>
    <w:rsid w:val="000A0CA4"/>
    <w:rsid w:val="000A1945"/>
    <w:rsid w:val="000A1EAF"/>
    <w:rsid w:val="000A284C"/>
    <w:rsid w:val="000A3069"/>
    <w:rsid w:val="000A3ED7"/>
    <w:rsid w:val="000A3F36"/>
    <w:rsid w:val="000A4345"/>
    <w:rsid w:val="000A6411"/>
    <w:rsid w:val="000A72D5"/>
    <w:rsid w:val="000B0B6B"/>
    <w:rsid w:val="000B47B6"/>
    <w:rsid w:val="000C0F6E"/>
    <w:rsid w:val="000C16ED"/>
    <w:rsid w:val="000C3772"/>
    <w:rsid w:val="000C39CD"/>
    <w:rsid w:val="000C5D2A"/>
    <w:rsid w:val="000D2D9B"/>
    <w:rsid w:val="000D3EE7"/>
    <w:rsid w:val="000D5526"/>
    <w:rsid w:val="000D664B"/>
    <w:rsid w:val="000D6CA4"/>
    <w:rsid w:val="000E1B41"/>
    <w:rsid w:val="000E23F1"/>
    <w:rsid w:val="000E2A40"/>
    <w:rsid w:val="000E51A3"/>
    <w:rsid w:val="000E5C94"/>
    <w:rsid w:val="000E62FB"/>
    <w:rsid w:val="000E6602"/>
    <w:rsid w:val="000F05C7"/>
    <w:rsid w:val="000F0702"/>
    <w:rsid w:val="000F0F7E"/>
    <w:rsid w:val="000F1DB9"/>
    <w:rsid w:val="000F31ED"/>
    <w:rsid w:val="000F5A04"/>
    <w:rsid w:val="000F5C4B"/>
    <w:rsid w:val="001003A8"/>
    <w:rsid w:val="00101209"/>
    <w:rsid w:val="00102FD9"/>
    <w:rsid w:val="00106794"/>
    <w:rsid w:val="00111CBC"/>
    <w:rsid w:val="00115309"/>
    <w:rsid w:val="00115688"/>
    <w:rsid w:val="00120D10"/>
    <w:rsid w:val="0012114E"/>
    <w:rsid w:val="00123D5C"/>
    <w:rsid w:val="001240FA"/>
    <w:rsid w:val="00124251"/>
    <w:rsid w:val="00124332"/>
    <w:rsid w:val="001246F6"/>
    <w:rsid w:val="001266ED"/>
    <w:rsid w:val="00126F0A"/>
    <w:rsid w:val="0012778E"/>
    <w:rsid w:val="00133622"/>
    <w:rsid w:val="001460D3"/>
    <w:rsid w:val="001470A9"/>
    <w:rsid w:val="001500E1"/>
    <w:rsid w:val="00150640"/>
    <w:rsid w:val="00151A55"/>
    <w:rsid w:val="0015359E"/>
    <w:rsid w:val="00155773"/>
    <w:rsid w:val="00157A30"/>
    <w:rsid w:val="00160E06"/>
    <w:rsid w:val="00161596"/>
    <w:rsid w:val="00161DB5"/>
    <w:rsid w:val="001648C4"/>
    <w:rsid w:val="00165F69"/>
    <w:rsid w:val="001675B8"/>
    <w:rsid w:val="001709D9"/>
    <w:rsid w:val="00171D3E"/>
    <w:rsid w:val="00171FD8"/>
    <w:rsid w:val="00172B0B"/>
    <w:rsid w:val="0017306A"/>
    <w:rsid w:val="001735AA"/>
    <w:rsid w:val="0017389B"/>
    <w:rsid w:val="001753A1"/>
    <w:rsid w:val="00176C48"/>
    <w:rsid w:val="001808A1"/>
    <w:rsid w:val="0018392F"/>
    <w:rsid w:val="00185AEE"/>
    <w:rsid w:val="001915B8"/>
    <w:rsid w:val="00191967"/>
    <w:rsid w:val="00192FD2"/>
    <w:rsid w:val="001933C9"/>
    <w:rsid w:val="00194BC6"/>
    <w:rsid w:val="00194F3D"/>
    <w:rsid w:val="00196AE0"/>
    <w:rsid w:val="001971FA"/>
    <w:rsid w:val="00197F62"/>
    <w:rsid w:val="00197FD8"/>
    <w:rsid w:val="001A0E6F"/>
    <w:rsid w:val="001A333B"/>
    <w:rsid w:val="001A3A17"/>
    <w:rsid w:val="001A3A64"/>
    <w:rsid w:val="001A4CCE"/>
    <w:rsid w:val="001A79EB"/>
    <w:rsid w:val="001B24B7"/>
    <w:rsid w:val="001B4352"/>
    <w:rsid w:val="001B490C"/>
    <w:rsid w:val="001B52BF"/>
    <w:rsid w:val="001B7E5B"/>
    <w:rsid w:val="001C3542"/>
    <w:rsid w:val="001C4EED"/>
    <w:rsid w:val="001C5571"/>
    <w:rsid w:val="001D0596"/>
    <w:rsid w:val="001D25E2"/>
    <w:rsid w:val="001D2F52"/>
    <w:rsid w:val="001D48E0"/>
    <w:rsid w:val="001E30AC"/>
    <w:rsid w:val="001E3BB4"/>
    <w:rsid w:val="001E75CD"/>
    <w:rsid w:val="001F1641"/>
    <w:rsid w:val="001F1721"/>
    <w:rsid w:val="001F3075"/>
    <w:rsid w:val="001F53A9"/>
    <w:rsid w:val="002029A2"/>
    <w:rsid w:val="00203186"/>
    <w:rsid w:val="00207DA9"/>
    <w:rsid w:val="00210A0A"/>
    <w:rsid w:val="00211108"/>
    <w:rsid w:val="00213A4A"/>
    <w:rsid w:val="00213E71"/>
    <w:rsid w:val="00214CDC"/>
    <w:rsid w:val="00214F72"/>
    <w:rsid w:val="00215167"/>
    <w:rsid w:val="00221F9B"/>
    <w:rsid w:val="002222FB"/>
    <w:rsid w:val="00223293"/>
    <w:rsid w:val="0022643F"/>
    <w:rsid w:val="00231437"/>
    <w:rsid w:val="0023165D"/>
    <w:rsid w:val="00231A70"/>
    <w:rsid w:val="002321D9"/>
    <w:rsid w:val="002350A9"/>
    <w:rsid w:val="002370E6"/>
    <w:rsid w:val="002374A9"/>
    <w:rsid w:val="00237965"/>
    <w:rsid w:val="002401B7"/>
    <w:rsid w:val="00240E46"/>
    <w:rsid w:val="0024244B"/>
    <w:rsid w:val="002437FE"/>
    <w:rsid w:val="00244414"/>
    <w:rsid w:val="002449D5"/>
    <w:rsid w:val="00244E90"/>
    <w:rsid w:val="0024556D"/>
    <w:rsid w:val="002456BC"/>
    <w:rsid w:val="0025071A"/>
    <w:rsid w:val="002523EB"/>
    <w:rsid w:val="00254907"/>
    <w:rsid w:val="00254CAD"/>
    <w:rsid w:val="002558CB"/>
    <w:rsid w:val="00262B7C"/>
    <w:rsid w:val="0026307A"/>
    <w:rsid w:val="00267C44"/>
    <w:rsid w:val="00273B94"/>
    <w:rsid w:val="00274E58"/>
    <w:rsid w:val="00275397"/>
    <w:rsid w:val="002771F8"/>
    <w:rsid w:val="002803E9"/>
    <w:rsid w:val="0028184A"/>
    <w:rsid w:val="002821AB"/>
    <w:rsid w:val="0028267F"/>
    <w:rsid w:val="00282B91"/>
    <w:rsid w:val="00283579"/>
    <w:rsid w:val="002841BC"/>
    <w:rsid w:val="00284EB9"/>
    <w:rsid w:val="002862A9"/>
    <w:rsid w:val="002922F9"/>
    <w:rsid w:val="00294152"/>
    <w:rsid w:val="002A1FE9"/>
    <w:rsid w:val="002A4246"/>
    <w:rsid w:val="002A7850"/>
    <w:rsid w:val="002B515A"/>
    <w:rsid w:val="002B5AC4"/>
    <w:rsid w:val="002C0C67"/>
    <w:rsid w:val="002C3C15"/>
    <w:rsid w:val="002D09E2"/>
    <w:rsid w:val="002D0C5F"/>
    <w:rsid w:val="002D2C37"/>
    <w:rsid w:val="002D4014"/>
    <w:rsid w:val="002D4AA2"/>
    <w:rsid w:val="002D58B3"/>
    <w:rsid w:val="002D5F12"/>
    <w:rsid w:val="002D6C1C"/>
    <w:rsid w:val="002D78A3"/>
    <w:rsid w:val="002E18EA"/>
    <w:rsid w:val="002E2147"/>
    <w:rsid w:val="002E3CB3"/>
    <w:rsid w:val="002E4703"/>
    <w:rsid w:val="002F0716"/>
    <w:rsid w:val="002F19A6"/>
    <w:rsid w:val="002F1C53"/>
    <w:rsid w:val="002F1D58"/>
    <w:rsid w:val="002F286C"/>
    <w:rsid w:val="002F2AA6"/>
    <w:rsid w:val="002F2E60"/>
    <w:rsid w:val="002F4798"/>
    <w:rsid w:val="002F4BC3"/>
    <w:rsid w:val="002F5870"/>
    <w:rsid w:val="002F6C7A"/>
    <w:rsid w:val="00300B29"/>
    <w:rsid w:val="00301647"/>
    <w:rsid w:val="00306F4C"/>
    <w:rsid w:val="003076C2"/>
    <w:rsid w:val="00307E6A"/>
    <w:rsid w:val="0031022B"/>
    <w:rsid w:val="003174D0"/>
    <w:rsid w:val="003243B3"/>
    <w:rsid w:val="00324F83"/>
    <w:rsid w:val="003256FB"/>
    <w:rsid w:val="00326E6C"/>
    <w:rsid w:val="003274E1"/>
    <w:rsid w:val="00327E80"/>
    <w:rsid w:val="00330444"/>
    <w:rsid w:val="003318FD"/>
    <w:rsid w:val="003340B1"/>
    <w:rsid w:val="0033456E"/>
    <w:rsid w:val="00335D43"/>
    <w:rsid w:val="003362F3"/>
    <w:rsid w:val="00341A44"/>
    <w:rsid w:val="003438DC"/>
    <w:rsid w:val="00345789"/>
    <w:rsid w:val="003506B1"/>
    <w:rsid w:val="00351D09"/>
    <w:rsid w:val="003525E6"/>
    <w:rsid w:val="00356029"/>
    <w:rsid w:val="003570B0"/>
    <w:rsid w:val="00357BFB"/>
    <w:rsid w:val="00357C98"/>
    <w:rsid w:val="003629F6"/>
    <w:rsid w:val="00367AC3"/>
    <w:rsid w:val="00372E79"/>
    <w:rsid w:val="003740C5"/>
    <w:rsid w:val="003769EB"/>
    <w:rsid w:val="00380387"/>
    <w:rsid w:val="0038091B"/>
    <w:rsid w:val="00381782"/>
    <w:rsid w:val="00381A14"/>
    <w:rsid w:val="003820AD"/>
    <w:rsid w:val="00382387"/>
    <w:rsid w:val="003838EA"/>
    <w:rsid w:val="00384E7C"/>
    <w:rsid w:val="00385837"/>
    <w:rsid w:val="0038793E"/>
    <w:rsid w:val="00387AF2"/>
    <w:rsid w:val="00390F46"/>
    <w:rsid w:val="00391928"/>
    <w:rsid w:val="00391AC4"/>
    <w:rsid w:val="00393565"/>
    <w:rsid w:val="0039375B"/>
    <w:rsid w:val="003946D8"/>
    <w:rsid w:val="00394DB7"/>
    <w:rsid w:val="00396495"/>
    <w:rsid w:val="0039664E"/>
    <w:rsid w:val="003A0180"/>
    <w:rsid w:val="003A0A60"/>
    <w:rsid w:val="003A1AF2"/>
    <w:rsid w:val="003A2152"/>
    <w:rsid w:val="003A2459"/>
    <w:rsid w:val="003A327F"/>
    <w:rsid w:val="003A3704"/>
    <w:rsid w:val="003A5EBA"/>
    <w:rsid w:val="003A753B"/>
    <w:rsid w:val="003A7877"/>
    <w:rsid w:val="003B0E46"/>
    <w:rsid w:val="003B1190"/>
    <w:rsid w:val="003B63F3"/>
    <w:rsid w:val="003B72C3"/>
    <w:rsid w:val="003C3299"/>
    <w:rsid w:val="003C336E"/>
    <w:rsid w:val="003D0448"/>
    <w:rsid w:val="003D2DB6"/>
    <w:rsid w:val="003D30D5"/>
    <w:rsid w:val="003D376F"/>
    <w:rsid w:val="003D3FCE"/>
    <w:rsid w:val="003D79A4"/>
    <w:rsid w:val="003E05AD"/>
    <w:rsid w:val="003E0678"/>
    <w:rsid w:val="003E07F8"/>
    <w:rsid w:val="003E3349"/>
    <w:rsid w:val="003E42C4"/>
    <w:rsid w:val="003E54AE"/>
    <w:rsid w:val="003F15BF"/>
    <w:rsid w:val="003F2FA5"/>
    <w:rsid w:val="003F7F7C"/>
    <w:rsid w:val="00401DD4"/>
    <w:rsid w:val="00403B46"/>
    <w:rsid w:val="00405D24"/>
    <w:rsid w:val="004107BC"/>
    <w:rsid w:val="00410A64"/>
    <w:rsid w:val="00415479"/>
    <w:rsid w:val="004154E9"/>
    <w:rsid w:val="00415908"/>
    <w:rsid w:val="00422AA5"/>
    <w:rsid w:val="00423326"/>
    <w:rsid w:val="00423471"/>
    <w:rsid w:val="0042591A"/>
    <w:rsid w:val="00426554"/>
    <w:rsid w:val="00426E45"/>
    <w:rsid w:val="00434034"/>
    <w:rsid w:val="0043422A"/>
    <w:rsid w:val="004350CB"/>
    <w:rsid w:val="00441D03"/>
    <w:rsid w:val="004457F2"/>
    <w:rsid w:val="00445BA2"/>
    <w:rsid w:val="004461A1"/>
    <w:rsid w:val="00450546"/>
    <w:rsid w:val="00450DB8"/>
    <w:rsid w:val="004515FE"/>
    <w:rsid w:val="00455A74"/>
    <w:rsid w:val="00455BFC"/>
    <w:rsid w:val="00455CB4"/>
    <w:rsid w:val="00456D90"/>
    <w:rsid w:val="00456F5E"/>
    <w:rsid w:val="00460C6E"/>
    <w:rsid w:val="00460D49"/>
    <w:rsid w:val="00462C09"/>
    <w:rsid w:val="00464714"/>
    <w:rsid w:val="004650C9"/>
    <w:rsid w:val="00471036"/>
    <w:rsid w:val="00472594"/>
    <w:rsid w:val="00472872"/>
    <w:rsid w:val="004730D4"/>
    <w:rsid w:val="004732BE"/>
    <w:rsid w:val="004758E0"/>
    <w:rsid w:val="00476A19"/>
    <w:rsid w:val="00480836"/>
    <w:rsid w:val="00481D9D"/>
    <w:rsid w:val="00483699"/>
    <w:rsid w:val="0048625A"/>
    <w:rsid w:val="004862D9"/>
    <w:rsid w:val="004879BA"/>
    <w:rsid w:val="004904F1"/>
    <w:rsid w:val="00493B83"/>
    <w:rsid w:val="004945FA"/>
    <w:rsid w:val="00495B96"/>
    <w:rsid w:val="00496972"/>
    <w:rsid w:val="0049698F"/>
    <w:rsid w:val="004A09B2"/>
    <w:rsid w:val="004A123F"/>
    <w:rsid w:val="004A2944"/>
    <w:rsid w:val="004A6277"/>
    <w:rsid w:val="004B1187"/>
    <w:rsid w:val="004B30A5"/>
    <w:rsid w:val="004B3AA6"/>
    <w:rsid w:val="004B580D"/>
    <w:rsid w:val="004B6AE0"/>
    <w:rsid w:val="004B755F"/>
    <w:rsid w:val="004C023B"/>
    <w:rsid w:val="004C0466"/>
    <w:rsid w:val="004C39A7"/>
    <w:rsid w:val="004C53B5"/>
    <w:rsid w:val="004C639B"/>
    <w:rsid w:val="004C6956"/>
    <w:rsid w:val="004D0494"/>
    <w:rsid w:val="004D0E30"/>
    <w:rsid w:val="004D1C84"/>
    <w:rsid w:val="004D44FC"/>
    <w:rsid w:val="004D68A3"/>
    <w:rsid w:val="004E240D"/>
    <w:rsid w:val="004E42AC"/>
    <w:rsid w:val="004E6028"/>
    <w:rsid w:val="004E7219"/>
    <w:rsid w:val="004F46D8"/>
    <w:rsid w:val="004F5790"/>
    <w:rsid w:val="004F69FB"/>
    <w:rsid w:val="004F779F"/>
    <w:rsid w:val="005013DB"/>
    <w:rsid w:val="00501786"/>
    <w:rsid w:val="005018CF"/>
    <w:rsid w:val="00502E0C"/>
    <w:rsid w:val="0050447C"/>
    <w:rsid w:val="00504D54"/>
    <w:rsid w:val="0050774D"/>
    <w:rsid w:val="005078DF"/>
    <w:rsid w:val="00507EE1"/>
    <w:rsid w:val="00510032"/>
    <w:rsid w:val="005104DC"/>
    <w:rsid w:val="00511F16"/>
    <w:rsid w:val="00512CAE"/>
    <w:rsid w:val="005162AF"/>
    <w:rsid w:val="00523EFD"/>
    <w:rsid w:val="005240AE"/>
    <w:rsid w:val="00524680"/>
    <w:rsid w:val="00524D33"/>
    <w:rsid w:val="005253A3"/>
    <w:rsid w:val="00526115"/>
    <w:rsid w:val="00532F96"/>
    <w:rsid w:val="00534256"/>
    <w:rsid w:val="00535EB8"/>
    <w:rsid w:val="00536D48"/>
    <w:rsid w:val="00540019"/>
    <w:rsid w:val="005403D1"/>
    <w:rsid w:val="00541473"/>
    <w:rsid w:val="00541C56"/>
    <w:rsid w:val="00542B63"/>
    <w:rsid w:val="00552263"/>
    <w:rsid w:val="00552EF6"/>
    <w:rsid w:val="005536CA"/>
    <w:rsid w:val="005544C3"/>
    <w:rsid w:val="00557769"/>
    <w:rsid w:val="00557CFC"/>
    <w:rsid w:val="005623B9"/>
    <w:rsid w:val="005654DA"/>
    <w:rsid w:val="00573303"/>
    <w:rsid w:val="00575625"/>
    <w:rsid w:val="0058193D"/>
    <w:rsid w:val="00584828"/>
    <w:rsid w:val="0058770A"/>
    <w:rsid w:val="0059081F"/>
    <w:rsid w:val="00590A20"/>
    <w:rsid w:val="005911E3"/>
    <w:rsid w:val="0059302C"/>
    <w:rsid w:val="00593865"/>
    <w:rsid w:val="005956C0"/>
    <w:rsid w:val="00596999"/>
    <w:rsid w:val="00596A1D"/>
    <w:rsid w:val="005A107B"/>
    <w:rsid w:val="005A18F0"/>
    <w:rsid w:val="005A653B"/>
    <w:rsid w:val="005B084B"/>
    <w:rsid w:val="005B23B3"/>
    <w:rsid w:val="005B45F3"/>
    <w:rsid w:val="005B7EE4"/>
    <w:rsid w:val="005C023C"/>
    <w:rsid w:val="005C0DF3"/>
    <w:rsid w:val="005C162A"/>
    <w:rsid w:val="005C4102"/>
    <w:rsid w:val="005C4120"/>
    <w:rsid w:val="005D054A"/>
    <w:rsid w:val="005D062F"/>
    <w:rsid w:val="005D338C"/>
    <w:rsid w:val="005D4BC2"/>
    <w:rsid w:val="005D578A"/>
    <w:rsid w:val="005D5EAF"/>
    <w:rsid w:val="005D6FA5"/>
    <w:rsid w:val="005D7509"/>
    <w:rsid w:val="005D7A6A"/>
    <w:rsid w:val="005E144E"/>
    <w:rsid w:val="005E1577"/>
    <w:rsid w:val="005E2FF8"/>
    <w:rsid w:val="005E5DC4"/>
    <w:rsid w:val="005F0252"/>
    <w:rsid w:val="005F08B7"/>
    <w:rsid w:val="005F0B38"/>
    <w:rsid w:val="005F2E69"/>
    <w:rsid w:val="005F406B"/>
    <w:rsid w:val="005F4D1D"/>
    <w:rsid w:val="005F50ED"/>
    <w:rsid w:val="005F7DC2"/>
    <w:rsid w:val="0060059F"/>
    <w:rsid w:val="00601CE7"/>
    <w:rsid w:val="00602BBA"/>
    <w:rsid w:val="006050D1"/>
    <w:rsid w:val="006078CA"/>
    <w:rsid w:val="00611FAF"/>
    <w:rsid w:val="00612C15"/>
    <w:rsid w:val="00612F8C"/>
    <w:rsid w:val="006146FB"/>
    <w:rsid w:val="00615C3A"/>
    <w:rsid w:val="00616D59"/>
    <w:rsid w:val="00620946"/>
    <w:rsid w:val="00621A14"/>
    <w:rsid w:val="00623A95"/>
    <w:rsid w:val="00624135"/>
    <w:rsid w:val="006245AB"/>
    <w:rsid w:val="00624680"/>
    <w:rsid w:val="00625DD7"/>
    <w:rsid w:val="006276D0"/>
    <w:rsid w:val="0062781C"/>
    <w:rsid w:val="006278F2"/>
    <w:rsid w:val="0063043A"/>
    <w:rsid w:val="0063344A"/>
    <w:rsid w:val="00633B77"/>
    <w:rsid w:val="00633DD5"/>
    <w:rsid w:val="00635943"/>
    <w:rsid w:val="00635AA3"/>
    <w:rsid w:val="00635EFB"/>
    <w:rsid w:val="00641467"/>
    <w:rsid w:val="00644078"/>
    <w:rsid w:val="006460DB"/>
    <w:rsid w:val="00650998"/>
    <w:rsid w:val="00653E55"/>
    <w:rsid w:val="006546B1"/>
    <w:rsid w:val="0065559D"/>
    <w:rsid w:val="00655A87"/>
    <w:rsid w:val="00655DEB"/>
    <w:rsid w:val="00660ED8"/>
    <w:rsid w:val="006615A9"/>
    <w:rsid w:val="0066298E"/>
    <w:rsid w:val="0066348F"/>
    <w:rsid w:val="006638EF"/>
    <w:rsid w:val="00663DFE"/>
    <w:rsid w:val="00666C0D"/>
    <w:rsid w:val="0067268E"/>
    <w:rsid w:val="006768CE"/>
    <w:rsid w:val="00676F04"/>
    <w:rsid w:val="00677633"/>
    <w:rsid w:val="00685030"/>
    <w:rsid w:val="006870CD"/>
    <w:rsid w:val="006917CB"/>
    <w:rsid w:val="00694CEF"/>
    <w:rsid w:val="0069520B"/>
    <w:rsid w:val="00695FAD"/>
    <w:rsid w:val="006971B4"/>
    <w:rsid w:val="0069759D"/>
    <w:rsid w:val="006A1B8F"/>
    <w:rsid w:val="006A4693"/>
    <w:rsid w:val="006A6C1A"/>
    <w:rsid w:val="006A7B7E"/>
    <w:rsid w:val="006B08F8"/>
    <w:rsid w:val="006B113E"/>
    <w:rsid w:val="006B1F47"/>
    <w:rsid w:val="006B27FB"/>
    <w:rsid w:val="006B2968"/>
    <w:rsid w:val="006B29B4"/>
    <w:rsid w:val="006B3010"/>
    <w:rsid w:val="006B367C"/>
    <w:rsid w:val="006B402A"/>
    <w:rsid w:val="006B4280"/>
    <w:rsid w:val="006B4DC8"/>
    <w:rsid w:val="006B701B"/>
    <w:rsid w:val="006C01B7"/>
    <w:rsid w:val="006C0B2D"/>
    <w:rsid w:val="006C1366"/>
    <w:rsid w:val="006C42F4"/>
    <w:rsid w:val="006C543D"/>
    <w:rsid w:val="006D2F2F"/>
    <w:rsid w:val="006D39AB"/>
    <w:rsid w:val="006D3ECD"/>
    <w:rsid w:val="006D4B0E"/>
    <w:rsid w:val="006D6BEC"/>
    <w:rsid w:val="006D6DBD"/>
    <w:rsid w:val="006D6E72"/>
    <w:rsid w:val="006D72DA"/>
    <w:rsid w:val="006E2891"/>
    <w:rsid w:val="006E2963"/>
    <w:rsid w:val="006E2F74"/>
    <w:rsid w:val="006E330D"/>
    <w:rsid w:val="006E4932"/>
    <w:rsid w:val="006E7D0B"/>
    <w:rsid w:val="006F06DA"/>
    <w:rsid w:val="006F24F6"/>
    <w:rsid w:val="006F36D0"/>
    <w:rsid w:val="006F3CAC"/>
    <w:rsid w:val="006F605A"/>
    <w:rsid w:val="006F6240"/>
    <w:rsid w:val="006F70DF"/>
    <w:rsid w:val="00701867"/>
    <w:rsid w:val="00701960"/>
    <w:rsid w:val="0070379F"/>
    <w:rsid w:val="0070416B"/>
    <w:rsid w:val="00705478"/>
    <w:rsid w:val="00707710"/>
    <w:rsid w:val="00707F10"/>
    <w:rsid w:val="00710B2B"/>
    <w:rsid w:val="00710E9D"/>
    <w:rsid w:val="00711601"/>
    <w:rsid w:val="0071191F"/>
    <w:rsid w:val="007122BD"/>
    <w:rsid w:val="007144C6"/>
    <w:rsid w:val="00720F32"/>
    <w:rsid w:val="00724130"/>
    <w:rsid w:val="007247E2"/>
    <w:rsid w:val="00725A13"/>
    <w:rsid w:val="00727EC7"/>
    <w:rsid w:val="00730640"/>
    <w:rsid w:val="00734401"/>
    <w:rsid w:val="00735205"/>
    <w:rsid w:val="00740C4C"/>
    <w:rsid w:val="00741D57"/>
    <w:rsid w:val="00742CD4"/>
    <w:rsid w:val="00744DE4"/>
    <w:rsid w:val="00745939"/>
    <w:rsid w:val="00745C71"/>
    <w:rsid w:val="00747BD7"/>
    <w:rsid w:val="00750651"/>
    <w:rsid w:val="00756709"/>
    <w:rsid w:val="00757CF9"/>
    <w:rsid w:val="00764AD6"/>
    <w:rsid w:val="0076610B"/>
    <w:rsid w:val="00770E6C"/>
    <w:rsid w:val="00774259"/>
    <w:rsid w:val="007811D7"/>
    <w:rsid w:val="007811E8"/>
    <w:rsid w:val="00784B7C"/>
    <w:rsid w:val="007858D3"/>
    <w:rsid w:val="00787895"/>
    <w:rsid w:val="0079454E"/>
    <w:rsid w:val="007946DB"/>
    <w:rsid w:val="00794986"/>
    <w:rsid w:val="00794A0B"/>
    <w:rsid w:val="007967CD"/>
    <w:rsid w:val="007979FE"/>
    <w:rsid w:val="007A1399"/>
    <w:rsid w:val="007A2B81"/>
    <w:rsid w:val="007A2E3D"/>
    <w:rsid w:val="007A7FC1"/>
    <w:rsid w:val="007B0BCD"/>
    <w:rsid w:val="007B0D1A"/>
    <w:rsid w:val="007B2B89"/>
    <w:rsid w:val="007B2CFE"/>
    <w:rsid w:val="007B486B"/>
    <w:rsid w:val="007B624A"/>
    <w:rsid w:val="007B6546"/>
    <w:rsid w:val="007B71FB"/>
    <w:rsid w:val="007B72DB"/>
    <w:rsid w:val="007C10E2"/>
    <w:rsid w:val="007C45DE"/>
    <w:rsid w:val="007C6060"/>
    <w:rsid w:val="007C7E7E"/>
    <w:rsid w:val="007D1667"/>
    <w:rsid w:val="007D335B"/>
    <w:rsid w:val="007D340F"/>
    <w:rsid w:val="007D7D69"/>
    <w:rsid w:val="007E04FC"/>
    <w:rsid w:val="007E3498"/>
    <w:rsid w:val="007E479F"/>
    <w:rsid w:val="007E4CAD"/>
    <w:rsid w:val="007E679C"/>
    <w:rsid w:val="007E6D0B"/>
    <w:rsid w:val="007F14DB"/>
    <w:rsid w:val="007F538A"/>
    <w:rsid w:val="007F77B5"/>
    <w:rsid w:val="007F7EA3"/>
    <w:rsid w:val="00800B66"/>
    <w:rsid w:val="00801BE1"/>
    <w:rsid w:val="0080362D"/>
    <w:rsid w:val="00806653"/>
    <w:rsid w:val="008069E5"/>
    <w:rsid w:val="00810B04"/>
    <w:rsid w:val="00811277"/>
    <w:rsid w:val="00811355"/>
    <w:rsid w:val="008134A8"/>
    <w:rsid w:val="00814273"/>
    <w:rsid w:val="0081455E"/>
    <w:rsid w:val="00814B4F"/>
    <w:rsid w:val="00817A09"/>
    <w:rsid w:val="00823F14"/>
    <w:rsid w:val="00825297"/>
    <w:rsid w:val="00825502"/>
    <w:rsid w:val="00832C39"/>
    <w:rsid w:val="0083339D"/>
    <w:rsid w:val="00833CC0"/>
    <w:rsid w:val="00837132"/>
    <w:rsid w:val="00844274"/>
    <w:rsid w:val="00844B08"/>
    <w:rsid w:val="008503B4"/>
    <w:rsid w:val="00850852"/>
    <w:rsid w:val="008511F7"/>
    <w:rsid w:val="00857376"/>
    <w:rsid w:val="00860156"/>
    <w:rsid w:val="008614D1"/>
    <w:rsid w:val="00861ABC"/>
    <w:rsid w:val="00863853"/>
    <w:rsid w:val="00865C9C"/>
    <w:rsid w:val="00870ABC"/>
    <w:rsid w:val="008723E7"/>
    <w:rsid w:val="00872E44"/>
    <w:rsid w:val="00874F77"/>
    <w:rsid w:val="008753B9"/>
    <w:rsid w:val="00875AFF"/>
    <w:rsid w:val="00880046"/>
    <w:rsid w:val="00880E50"/>
    <w:rsid w:val="00882DA4"/>
    <w:rsid w:val="008839FA"/>
    <w:rsid w:val="00884006"/>
    <w:rsid w:val="008849FC"/>
    <w:rsid w:val="008853B8"/>
    <w:rsid w:val="008863C4"/>
    <w:rsid w:val="008868A8"/>
    <w:rsid w:val="00886E91"/>
    <w:rsid w:val="00890A87"/>
    <w:rsid w:val="008923C0"/>
    <w:rsid w:val="008929FB"/>
    <w:rsid w:val="0089482A"/>
    <w:rsid w:val="0089659F"/>
    <w:rsid w:val="008A05DF"/>
    <w:rsid w:val="008A14B4"/>
    <w:rsid w:val="008A2169"/>
    <w:rsid w:val="008A26F6"/>
    <w:rsid w:val="008A2CCE"/>
    <w:rsid w:val="008A5951"/>
    <w:rsid w:val="008A6FAF"/>
    <w:rsid w:val="008A7051"/>
    <w:rsid w:val="008A7B57"/>
    <w:rsid w:val="008B01C1"/>
    <w:rsid w:val="008B1927"/>
    <w:rsid w:val="008B26C5"/>
    <w:rsid w:val="008B2E8B"/>
    <w:rsid w:val="008B35DF"/>
    <w:rsid w:val="008B39EC"/>
    <w:rsid w:val="008B4A2B"/>
    <w:rsid w:val="008B5038"/>
    <w:rsid w:val="008B6EA2"/>
    <w:rsid w:val="008C0198"/>
    <w:rsid w:val="008C0B9A"/>
    <w:rsid w:val="008C45E2"/>
    <w:rsid w:val="008C4988"/>
    <w:rsid w:val="008D1CAB"/>
    <w:rsid w:val="008D1FAF"/>
    <w:rsid w:val="008D2AAF"/>
    <w:rsid w:val="008D3F15"/>
    <w:rsid w:val="008D4708"/>
    <w:rsid w:val="008D4DCA"/>
    <w:rsid w:val="008D5A94"/>
    <w:rsid w:val="008D6F96"/>
    <w:rsid w:val="008D6FBC"/>
    <w:rsid w:val="008D746E"/>
    <w:rsid w:val="008E0976"/>
    <w:rsid w:val="008E43C9"/>
    <w:rsid w:val="008E49E8"/>
    <w:rsid w:val="008F1D09"/>
    <w:rsid w:val="008F3842"/>
    <w:rsid w:val="00901E60"/>
    <w:rsid w:val="009021F8"/>
    <w:rsid w:val="00914607"/>
    <w:rsid w:val="009153FB"/>
    <w:rsid w:val="009159EE"/>
    <w:rsid w:val="00916433"/>
    <w:rsid w:val="009349EA"/>
    <w:rsid w:val="009352D4"/>
    <w:rsid w:val="0093732F"/>
    <w:rsid w:val="00941FCD"/>
    <w:rsid w:val="00943A73"/>
    <w:rsid w:val="00943E3E"/>
    <w:rsid w:val="00947C77"/>
    <w:rsid w:val="00950A86"/>
    <w:rsid w:val="00952F96"/>
    <w:rsid w:val="009537CD"/>
    <w:rsid w:val="009537E5"/>
    <w:rsid w:val="00954F3D"/>
    <w:rsid w:val="009556BB"/>
    <w:rsid w:val="00967BAA"/>
    <w:rsid w:val="00973461"/>
    <w:rsid w:val="009741A7"/>
    <w:rsid w:val="00975B1E"/>
    <w:rsid w:val="00976482"/>
    <w:rsid w:val="00981414"/>
    <w:rsid w:val="00986561"/>
    <w:rsid w:val="0098772E"/>
    <w:rsid w:val="00994AD5"/>
    <w:rsid w:val="00996816"/>
    <w:rsid w:val="009A2A83"/>
    <w:rsid w:val="009A6A98"/>
    <w:rsid w:val="009A7097"/>
    <w:rsid w:val="009A7765"/>
    <w:rsid w:val="009B1261"/>
    <w:rsid w:val="009B370E"/>
    <w:rsid w:val="009B5698"/>
    <w:rsid w:val="009C067A"/>
    <w:rsid w:val="009C345F"/>
    <w:rsid w:val="009C39EA"/>
    <w:rsid w:val="009C4429"/>
    <w:rsid w:val="009C6846"/>
    <w:rsid w:val="009D3CC3"/>
    <w:rsid w:val="009D5C0C"/>
    <w:rsid w:val="009E08D3"/>
    <w:rsid w:val="009E2147"/>
    <w:rsid w:val="009E391F"/>
    <w:rsid w:val="009E4506"/>
    <w:rsid w:val="009E677D"/>
    <w:rsid w:val="009F02F7"/>
    <w:rsid w:val="009F4C68"/>
    <w:rsid w:val="009F50DD"/>
    <w:rsid w:val="009F79DB"/>
    <w:rsid w:val="00A009F2"/>
    <w:rsid w:val="00A103AD"/>
    <w:rsid w:val="00A103E3"/>
    <w:rsid w:val="00A10ABD"/>
    <w:rsid w:val="00A11366"/>
    <w:rsid w:val="00A113FD"/>
    <w:rsid w:val="00A148EE"/>
    <w:rsid w:val="00A15706"/>
    <w:rsid w:val="00A163E9"/>
    <w:rsid w:val="00A16B44"/>
    <w:rsid w:val="00A16D98"/>
    <w:rsid w:val="00A20716"/>
    <w:rsid w:val="00A2150E"/>
    <w:rsid w:val="00A23376"/>
    <w:rsid w:val="00A262ED"/>
    <w:rsid w:val="00A30956"/>
    <w:rsid w:val="00A30B6E"/>
    <w:rsid w:val="00A31913"/>
    <w:rsid w:val="00A32311"/>
    <w:rsid w:val="00A3460E"/>
    <w:rsid w:val="00A3671D"/>
    <w:rsid w:val="00A428F0"/>
    <w:rsid w:val="00A4509A"/>
    <w:rsid w:val="00A57941"/>
    <w:rsid w:val="00A61019"/>
    <w:rsid w:val="00A62CF6"/>
    <w:rsid w:val="00A657C7"/>
    <w:rsid w:val="00A7299D"/>
    <w:rsid w:val="00A72B8B"/>
    <w:rsid w:val="00A749D4"/>
    <w:rsid w:val="00A74A0C"/>
    <w:rsid w:val="00A81786"/>
    <w:rsid w:val="00A81AA3"/>
    <w:rsid w:val="00A81FC4"/>
    <w:rsid w:val="00A821BD"/>
    <w:rsid w:val="00A824A7"/>
    <w:rsid w:val="00A831AA"/>
    <w:rsid w:val="00A839D8"/>
    <w:rsid w:val="00A85BEE"/>
    <w:rsid w:val="00A85D5B"/>
    <w:rsid w:val="00A865CA"/>
    <w:rsid w:val="00A8743A"/>
    <w:rsid w:val="00A877CE"/>
    <w:rsid w:val="00A9127E"/>
    <w:rsid w:val="00A92394"/>
    <w:rsid w:val="00A92818"/>
    <w:rsid w:val="00A932D7"/>
    <w:rsid w:val="00A93B78"/>
    <w:rsid w:val="00A9443F"/>
    <w:rsid w:val="00A94E8C"/>
    <w:rsid w:val="00A9650B"/>
    <w:rsid w:val="00A97190"/>
    <w:rsid w:val="00AA583A"/>
    <w:rsid w:val="00AA7348"/>
    <w:rsid w:val="00AB0DF9"/>
    <w:rsid w:val="00AB1452"/>
    <w:rsid w:val="00AB663C"/>
    <w:rsid w:val="00AB68E3"/>
    <w:rsid w:val="00AB6CE7"/>
    <w:rsid w:val="00AB7F21"/>
    <w:rsid w:val="00AC01AE"/>
    <w:rsid w:val="00AC2894"/>
    <w:rsid w:val="00AC4A9C"/>
    <w:rsid w:val="00AC5D5D"/>
    <w:rsid w:val="00AC68E5"/>
    <w:rsid w:val="00AD2EF6"/>
    <w:rsid w:val="00AD3091"/>
    <w:rsid w:val="00AD38D1"/>
    <w:rsid w:val="00AD56AA"/>
    <w:rsid w:val="00AE0304"/>
    <w:rsid w:val="00AE3C87"/>
    <w:rsid w:val="00AE707F"/>
    <w:rsid w:val="00AF23D8"/>
    <w:rsid w:val="00AF78C5"/>
    <w:rsid w:val="00AF7BFE"/>
    <w:rsid w:val="00AF7EAA"/>
    <w:rsid w:val="00B00AD5"/>
    <w:rsid w:val="00B01B95"/>
    <w:rsid w:val="00B021BA"/>
    <w:rsid w:val="00B02A46"/>
    <w:rsid w:val="00B04AE8"/>
    <w:rsid w:val="00B04AF5"/>
    <w:rsid w:val="00B0683A"/>
    <w:rsid w:val="00B06E22"/>
    <w:rsid w:val="00B117C6"/>
    <w:rsid w:val="00B14011"/>
    <w:rsid w:val="00B14AF7"/>
    <w:rsid w:val="00B178F0"/>
    <w:rsid w:val="00B2016F"/>
    <w:rsid w:val="00B22A2A"/>
    <w:rsid w:val="00B232D4"/>
    <w:rsid w:val="00B23ABD"/>
    <w:rsid w:val="00B24F6F"/>
    <w:rsid w:val="00B25266"/>
    <w:rsid w:val="00B25359"/>
    <w:rsid w:val="00B260CF"/>
    <w:rsid w:val="00B27088"/>
    <w:rsid w:val="00B31202"/>
    <w:rsid w:val="00B31B3F"/>
    <w:rsid w:val="00B321B2"/>
    <w:rsid w:val="00B33E0A"/>
    <w:rsid w:val="00B34FA9"/>
    <w:rsid w:val="00B35CCE"/>
    <w:rsid w:val="00B41F49"/>
    <w:rsid w:val="00B42756"/>
    <w:rsid w:val="00B4403B"/>
    <w:rsid w:val="00B441D4"/>
    <w:rsid w:val="00B45382"/>
    <w:rsid w:val="00B465D1"/>
    <w:rsid w:val="00B467CF"/>
    <w:rsid w:val="00B4693B"/>
    <w:rsid w:val="00B4707B"/>
    <w:rsid w:val="00B542F2"/>
    <w:rsid w:val="00B54B19"/>
    <w:rsid w:val="00B567E5"/>
    <w:rsid w:val="00B57A25"/>
    <w:rsid w:val="00B6044A"/>
    <w:rsid w:val="00B608FB"/>
    <w:rsid w:val="00B611E8"/>
    <w:rsid w:val="00B64826"/>
    <w:rsid w:val="00B64954"/>
    <w:rsid w:val="00B64A31"/>
    <w:rsid w:val="00B678BC"/>
    <w:rsid w:val="00B67C21"/>
    <w:rsid w:val="00B67C22"/>
    <w:rsid w:val="00B717A1"/>
    <w:rsid w:val="00B71F3A"/>
    <w:rsid w:val="00B80939"/>
    <w:rsid w:val="00B85F25"/>
    <w:rsid w:val="00B867BE"/>
    <w:rsid w:val="00B900E3"/>
    <w:rsid w:val="00B912BB"/>
    <w:rsid w:val="00B938C9"/>
    <w:rsid w:val="00B95F01"/>
    <w:rsid w:val="00B9611F"/>
    <w:rsid w:val="00B97CAA"/>
    <w:rsid w:val="00BA02B1"/>
    <w:rsid w:val="00BA14E8"/>
    <w:rsid w:val="00BA2A57"/>
    <w:rsid w:val="00BA5540"/>
    <w:rsid w:val="00BA5B06"/>
    <w:rsid w:val="00BA653D"/>
    <w:rsid w:val="00BA6D54"/>
    <w:rsid w:val="00BA71EA"/>
    <w:rsid w:val="00BB048A"/>
    <w:rsid w:val="00BB41C5"/>
    <w:rsid w:val="00BB537C"/>
    <w:rsid w:val="00BB5473"/>
    <w:rsid w:val="00BC0447"/>
    <w:rsid w:val="00BC1D40"/>
    <w:rsid w:val="00BC2D04"/>
    <w:rsid w:val="00BC4529"/>
    <w:rsid w:val="00BC5984"/>
    <w:rsid w:val="00BC662F"/>
    <w:rsid w:val="00BD16C3"/>
    <w:rsid w:val="00BD22A8"/>
    <w:rsid w:val="00BD2329"/>
    <w:rsid w:val="00BD4B3A"/>
    <w:rsid w:val="00BD5E90"/>
    <w:rsid w:val="00BD6001"/>
    <w:rsid w:val="00BD65E7"/>
    <w:rsid w:val="00BD6A1C"/>
    <w:rsid w:val="00BE2077"/>
    <w:rsid w:val="00BE2AAF"/>
    <w:rsid w:val="00BF11FE"/>
    <w:rsid w:val="00BF1655"/>
    <w:rsid w:val="00BF2C85"/>
    <w:rsid w:val="00BF4245"/>
    <w:rsid w:val="00BF4A78"/>
    <w:rsid w:val="00BF580E"/>
    <w:rsid w:val="00BF68F1"/>
    <w:rsid w:val="00C00A63"/>
    <w:rsid w:val="00C03E44"/>
    <w:rsid w:val="00C04764"/>
    <w:rsid w:val="00C0489B"/>
    <w:rsid w:val="00C05B98"/>
    <w:rsid w:val="00C112B6"/>
    <w:rsid w:val="00C128CE"/>
    <w:rsid w:val="00C136B6"/>
    <w:rsid w:val="00C146C1"/>
    <w:rsid w:val="00C15B82"/>
    <w:rsid w:val="00C1653B"/>
    <w:rsid w:val="00C1658C"/>
    <w:rsid w:val="00C170E9"/>
    <w:rsid w:val="00C22E0E"/>
    <w:rsid w:val="00C245D4"/>
    <w:rsid w:val="00C25098"/>
    <w:rsid w:val="00C332D2"/>
    <w:rsid w:val="00C34156"/>
    <w:rsid w:val="00C363F9"/>
    <w:rsid w:val="00C36A08"/>
    <w:rsid w:val="00C41B0B"/>
    <w:rsid w:val="00C41D56"/>
    <w:rsid w:val="00C4571B"/>
    <w:rsid w:val="00C51ECE"/>
    <w:rsid w:val="00C5270A"/>
    <w:rsid w:val="00C5420F"/>
    <w:rsid w:val="00C56594"/>
    <w:rsid w:val="00C61E23"/>
    <w:rsid w:val="00C63456"/>
    <w:rsid w:val="00C655E7"/>
    <w:rsid w:val="00C65DCB"/>
    <w:rsid w:val="00C65EC9"/>
    <w:rsid w:val="00C73DEA"/>
    <w:rsid w:val="00C7585F"/>
    <w:rsid w:val="00C77754"/>
    <w:rsid w:val="00C807D3"/>
    <w:rsid w:val="00C828B0"/>
    <w:rsid w:val="00C829BE"/>
    <w:rsid w:val="00C833AD"/>
    <w:rsid w:val="00C83604"/>
    <w:rsid w:val="00C83DFE"/>
    <w:rsid w:val="00C87331"/>
    <w:rsid w:val="00C87F72"/>
    <w:rsid w:val="00C9081E"/>
    <w:rsid w:val="00C910D9"/>
    <w:rsid w:val="00C967F0"/>
    <w:rsid w:val="00C97E35"/>
    <w:rsid w:val="00CA06BF"/>
    <w:rsid w:val="00CA07A8"/>
    <w:rsid w:val="00CA1D96"/>
    <w:rsid w:val="00CA2323"/>
    <w:rsid w:val="00CA3F68"/>
    <w:rsid w:val="00CA5F78"/>
    <w:rsid w:val="00CA680B"/>
    <w:rsid w:val="00CA79E2"/>
    <w:rsid w:val="00CA7FC7"/>
    <w:rsid w:val="00CB3043"/>
    <w:rsid w:val="00CC21E0"/>
    <w:rsid w:val="00CC2443"/>
    <w:rsid w:val="00CC7464"/>
    <w:rsid w:val="00CD288A"/>
    <w:rsid w:val="00CD35A7"/>
    <w:rsid w:val="00CD4D82"/>
    <w:rsid w:val="00CD6610"/>
    <w:rsid w:val="00CE13DE"/>
    <w:rsid w:val="00CE278F"/>
    <w:rsid w:val="00CE4588"/>
    <w:rsid w:val="00CE5015"/>
    <w:rsid w:val="00CE582F"/>
    <w:rsid w:val="00CE6245"/>
    <w:rsid w:val="00CE68C8"/>
    <w:rsid w:val="00CE7DAF"/>
    <w:rsid w:val="00CE7E9B"/>
    <w:rsid w:val="00CF311D"/>
    <w:rsid w:val="00CF428E"/>
    <w:rsid w:val="00CF7BF1"/>
    <w:rsid w:val="00D00C38"/>
    <w:rsid w:val="00D01B7C"/>
    <w:rsid w:val="00D03171"/>
    <w:rsid w:val="00D03818"/>
    <w:rsid w:val="00D10FCC"/>
    <w:rsid w:val="00D11D68"/>
    <w:rsid w:val="00D2208A"/>
    <w:rsid w:val="00D2352C"/>
    <w:rsid w:val="00D2760D"/>
    <w:rsid w:val="00D2766F"/>
    <w:rsid w:val="00D3091B"/>
    <w:rsid w:val="00D3153C"/>
    <w:rsid w:val="00D3269A"/>
    <w:rsid w:val="00D33916"/>
    <w:rsid w:val="00D3570A"/>
    <w:rsid w:val="00D37E35"/>
    <w:rsid w:val="00D40EA6"/>
    <w:rsid w:val="00D4114A"/>
    <w:rsid w:val="00D4150D"/>
    <w:rsid w:val="00D42995"/>
    <w:rsid w:val="00D43F42"/>
    <w:rsid w:val="00D45C03"/>
    <w:rsid w:val="00D46E2B"/>
    <w:rsid w:val="00D55D6F"/>
    <w:rsid w:val="00D563B4"/>
    <w:rsid w:val="00D5761B"/>
    <w:rsid w:val="00D61AFD"/>
    <w:rsid w:val="00D624C7"/>
    <w:rsid w:val="00D66953"/>
    <w:rsid w:val="00D66C42"/>
    <w:rsid w:val="00D701AC"/>
    <w:rsid w:val="00D72237"/>
    <w:rsid w:val="00D81970"/>
    <w:rsid w:val="00D85045"/>
    <w:rsid w:val="00D87EE7"/>
    <w:rsid w:val="00D93915"/>
    <w:rsid w:val="00D945E8"/>
    <w:rsid w:val="00D95178"/>
    <w:rsid w:val="00D95DB9"/>
    <w:rsid w:val="00D97C4D"/>
    <w:rsid w:val="00DA0FDB"/>
    <w:rsid w:val="00DA1025"/>
    <w:rsid w:val="00DA205F"/>
    <w:rsid w:val="00DA2B8C"/>
    <w:rsid w:val="00DA2D71"/>
    <w:rsid w:val="00DA3FF2"/>
    <w:rsid w:val="00DA4239"/>
    <w:rsid w:val="00DA6C3D"/>
    <w:rsid w:val="00DB2F2E"/>
    <w:rsid w:val="00DB5961"/>
    <w:rsid w:val="00DB7A65"/>
    <w:rsid w:val="00DB7B5F"/>
    <w:rsid w:val="00DC18E4"/>
    <w:rsid w:val="00DC3CA9"/>
    <w:rsid w:val="00DC4BC8"/>
    <w:rsid w:val="00DD026C"/>
    <w:rsid w:val="00DD10CA"/>
    <w:rsid w:val="00DD303B"/>
    <w:rsid w:val="00DD4BD8"/>
    <w:rsid w:val="00DD6407"/>
    <w:rsid w:val="00DE17DE"/>
    <w:rsid w:val="00DE1DAB"/>
    <w:rsid w:val="00DE21F4"/>
    <w:rsid w:val="00DE3417"/>
    <w:rsid w:val="00DE3927"/>
    <w:rsid w:val="00DE6405"/>
    <w:rsid w:val="00DF1349"/>
    <w:rsid w:val="00DF58F4"/>
    <w:rsid w:val="00DF5CB0"/>
    <w:rsid w:val="00DF7847"/>
    <w:rsid w:val="00E00251"/>
    <w:rsid w:val="00E0391C"/>
    <w:rsid w:val="00E07DB7"/>
    <w:rsid w:val="00E12740"/>
    <w:rsid w:val="00E12AC1"/>
    <w:rsid w:val="00E14679"/>
    <w:rsid w:val="00E151E0"/>
    <w:rsid w:val="00E158CC"/>
    <w:rsid w:val="00E1595A"/>
    <w:rsid w:val="00E178A3"/>
    <w:rsid w:val="00E20F79"/>
    <w:rsid w:val="00E2105A"/>
    <w:rsid w:val="00E24255"/>
    <w:rsid w:val="00E24DFC"/>
    <w:rsid w:val="00E271B2"/>
    <w:rsid w:val="00E317FA"/>
    <w:rsid w:val="00E33BBB"/>
    <w:rsid w:val="00E40F54"/>
    <w:rsid w:val="00E41FA1"/>
    <w:rsid w:val="00E46C5A"/>
    <w:rsid w:val="00E512CF"/>
    <w:rsid w:val="00E51979"/>
    <w:rsid w:val="00E52ADF"/>
    <w:rsid w:val="00E55132"/>
    <w:rsid w:val="00E57529"/>
    <w:rsid w:val="00E57AB8"/>
    <w:rsid w:val="00E60AA2"/>
    <w:rsid w:val="00E61F7E"/>
    <w:rsid w:val="00E63FBB"/>
    <w:rsid w:val="00E67731"/>
    <w:rsid w:val="00E74BCD"/>
    <w:rsid w:val="00E8133E"/>
    <w:rsid w:val="00E822A3"/>
    <w:rsid w:val="00E837D0"/>
    <w:rsid w:val="00E83B22"/>
    <w:rsid w:val="00E872D1"/>
    <w:rsid w:val="00E910EB"/>
    <w:rsid w:val="00E9127A"/>
    <w:rsid w:val="00E91962"/>
    <w:rsid w:val="00EA044C"/>
    <w:rsid w:val="00EA1097"/>
    <w:rsid w:val="00EA460A"/>
    <w:rsid w:val="00EA467C"/>
    <w:rsid w:val="00EA6932"/>
    <w:rsid w:val="00EB14F0"/>
    <w:rsid w:val="00EB2B06"/>
    <w:rsid w:val="00EB2BB1"/>
    <w:rsid w:val="00EB3183"/>
    <w:rsid w:val="00EB35FF"/>
    <w:rsid w:val="00EB559C"/>
    <w:rsid w:val="00EC1D9A"/>
    <w:rsid w:val="00EC2A50"/>
    <w:rsid w:val="00EC302F"/>
    <w:rsid w:val="00EC4341"/>
    <w:rsid w:val="00EC61A0"/>
    <w:rsid w:val="00EC7C55"/>
    <w:rsid w:val="00ED29AF"/>
    <w:rsid w:val="00ED2DFA"/>
    <w:rsid w:val="00ED3C1C"/>
    <w:rsid w:val="00ED7802"/>
    <w:rsid w:val="00EE2D21"/>
    <w:rsid w:val="00EE3F18"/>
    <w:rsid w:val="00EE776F"/>
    <w:rsid w:val="00EF0D95"/>
    <w:rsid w:val="00EF32F7"/>
    <w:rsid w:val="00EF40A1"/>
    <w:rsid w:val="00EF7478"/>
    <w:rsid w:val="00EF7D68"/>
    <w:rsid w:val="00F001CF"/>
    <w:rsid w:val="00F00E5D"/>
    <w:rsid w:val="00F01409"/>
    <w:rsid w:val="00F034C2"/>
    <w:rsid w:val="00F043E3"/>
    <w:rsid w:val="00F05743"/>
    <w:rsid w:val="00F06058"/>
    <w:rsid w:val="00F06A85"/>
    <w:rsid w:val="00F10550"/>
    <w:rsid w:val="00F11821"/>
    <w:rsid w:val="00F12582"/>
    <w:rsid w:val="00F13E7C"/>
    <w:rsid w:val="00F14EC0"/>
    <w:rsid w:val="00F15A43"/>
    <w:rsid w:val="00F161BB"/>
    <w:rsid w:val="00F173D5"/>
    <w:rsid w:val="00F23066"/>
    <w:rsid w:val="00F2472A"/>
    <w:rsid w:val="00F30ADA"/>
    <w:rsid w:val="00F30AF6"/>
    <w:rsid w:val="00F30FDF"/>
    <w:rsid w:val="00F31A92"/>
    <w:rsid w:val="00F3236B"/>
    <w:rsid w:val="00F335BE"/>
    <w:rsid w:val="00F33ACC"/>
    <w:rsid w:val="00F33AFA"/>
    <w:rsid w:val="00F35A6A"/>
    <w:rsid w:val="00F35A99"/>
    <w:rsid w:val="00F36835"/>
    <w:rsid w:val="00F3700D"/>
    <w:rsid w:val="00F419BB"/>
    <w:rsid w:val="00F41E89"/>
    <w:rsid w:val="00F43781"/>
    <w:rsid w:val="00F43C7A"/>
    <w:rsid w:val="00F472B4"/>
    <w:rsid w:val="00F47A8D"/>
    <w:rsid w:val="00F50E35"/>
    <w:rsid w:val="00F547C3"/>
    <w:rsid w:val="00F557B7"/>
    <w:rsid w:val="00F5722B"/>
    <w:rsid w:val="00F57851"/>
    <w:rsid w:val="00F610BE"/>
    <w:rsid w:val="00F61707"/>
    <w:rsid w:val="00F61E1A"/>
    <w:rsid w:val="00F62437"/>
    <w:rsid w:val="00F64085"/>
    <w:rsid w:val="00F65127"/>
    <w:rsid w:val="00F65DA8"/>
    <w:rsid w:val="00F7031C"/>
    <w:rsid w:val="00F718B0"/>
    <w:rsid w:val="00F722F1"/>
    <w:rsid w:val="00F742E7"/>
    <w:rsid w:val="00F74C98"/>
    <w:rsid w:val="00F75C65"/>
    <w:rsid w:val="00F80B53"/>
    <w:rsid w:val="00F80C71"/>
    <w:rsid w:val="00F80D2B"/>
    <w:rsid w:val="00F813D3"/>
    <w:rsid w:val="00F83E14"/>
    <w:rsid w:val="00F86BD4"/>
    <w:rsid w:val="00F86CD7"/>
    <w:rsid w:val="00F91C93"/>
    <w:rsid w:val="00F92BB6"/>
    <w:rsid w:val="00FA07F9"/>
    <w:rsid w:val="00FA0DCE"/>
    <w:rsid w:val="00FA0EC2"/>
    <w:rsid w:val="00FA3613"/>
    <w:rsid w:val="00FA3FD8"/>
    <w:rsid w:val="00FA4B53"/>
    <w:rsid w:val="00FB5A89"/>
    <w:rsid w:val="00FC017B"/>
    <w:rsid w:val="00FC0C3D"/>
    <w:rsid w:val="00FC64F5"/>
    <w:rsid w:val="00FD0BCA"/>
    <w:rsid w:val="00FD53FC"/>
    <w:rsid w:val="00FD7B97"/>
    <w:rsid w:val="00FE0C59"/>
    <w:rsid w:val="00FE4AB8"/>
    <w:rsid w:val="00FE52A5"/>
    <w:rsid w:val="00FE62B2"/>
    <w:rsid w:val="00FF06C0"/>
    <w:rsid w:val="00FF495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C1ABE"/>
  <w15:docId w15:val="{1CD5281E-2631-6744-BE49-C8DFFF6F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DF58F4"/>
    <w:rPr>
      <w:rFonts w:hAnsi="Arial Unicode MS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8F4"/>
    <w:rPr>
      <w:u w:val="single"/>
    </w:rPr>
  </w:style>
  <w:style w:type="table" w:customStyle="1" w:styleId="TableNormal">
    <w:name w:val="Table Normal"/>
    <w:rsid w:val="00DF5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58F4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numbering" w:customStyle="1" w:styleId="List0">
    <w:name w:val="List 0"/>
    <w:basedOn w:val="Stileimportato1"/>
    <w:rsid w:val="00DF58F4"/>
    <w:pPr>
      <w:numPr>
        <w:numId w:val="3"/>
      </w:numPr>
    </w:pPr>
  </w:style>
  <w:style w:type="numbering" w:customStyle="1" w:styleId="Stileimportato1">
    <w:name w:val="Stile importato 1"/>
    <w:rsid w:val="00DF58F4"/>
  </w:style>
  <w:style w:type="numbering" w:customStyle="1" w:styleId="List1">
    <w:name w:val="List 1"/>
    <w:basedOn w:val="Stileimportato2"/>
    <w:rsid w:val="00DF58F4"/>
    <w:pPr>
      <w:numPr>
        <w:numId w:val="24"/>
      </w:numPr>
    </w:pPr>
  </w:style>
  <w:style w:type="numbering" w:customStyle="1" w:styleId="Stileimportato2">
    <w:name w:val="Stile importato 2"/>
    <w:rsid w:val="00DF58F4"/>
  </w:style>
  <w:style w:type="paragraph" w:styleId="Nessunaspaziatura">
    <w:name w:val="No Spacing"/>
    <w:uiPriority w:val="1"/>
    <w:qFormat/>
    <w:rsid w:val="00914607"/>
    <w:rPr>
      <w:rFonts w:hAnsi="Arial Unicode MS"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162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2AF"/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162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2AF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081977"/>
    <w:pPr>
      <w:ind w:left="720"/>
      <w:contextualSpacing/>
    </w:pPr>
  </w:style>
  <w:style w:type="character" w:styleId="Collegamentovisitato">
    <w:name w:val="FollowedHyperlink"/>
    <w:basedOn w:val="Carpredefinitoparagrafo"/>
    <w:rsid w:val="00084F79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rsid w:val="00237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Cambria" w:hAnsi="Times" w:cs="Times New Roman"/>
      <w:color w:val="auto"/>
      <w:sz w:val="20"/>
      <w:szCs w:val="20"/>
      <w:bdr w:val="none" w:sz="0" w:space="0" w:color="auto"/>
    </w:rPr>
  </w:style>
  <w:style w:type="character" w:styleId="Enfasigrassetto">
    <w:name w:val="Strong"/>
    <w:uiPriority w:val="22"/>
    <w:qFormat/>
    <w:rsid w:val="00A103AD"/>
    <w:rPr>
      <w:b/>
      <w:bCs/>
    </w:rPr>
  </w:style>
  <w:style w:type="character" w:customStyle="1" w:styleId="apple-converted-space">
    <w:name w:val="apple-converted-space"/>
    <w:rsid w:val="00A103AD"/>
  </w:style>
  <w:style w:type="paragraph" w:styleId="Testofumetto">
    <w:name w:val="Balloon Text"/>
    <w:basedOn w:val="Normale"/>
    <w:link w:val="TestofumettoCarattere"/>
    <w:semiHidden/>
    <w:unhideWhenUsed/>
    <w:rsid w:val="00300B2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00B29"/>
    <w:rPr>
      <w:rFonts w:ascii="Lucida Grande" w:hAnsi="Lucida Grande" w:cs="Arial Unicode MS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uorimeet/videos/1178666663356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etincucina.it" TargetMode="External"/><Relationship Id="rId1" Type="http://schemas.openxmlformats.org/officeDocument/2006/relationships/hyperlink" Target="http://www.meetincuci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Virgola Comunicazione 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Di Cintio</dc:creator>
  <cp:lastModifiedBy>francesca mancini</cp:lastModifiedBy>
  <cp:revision>11</cp:revision>
  <dcterms:created xsi:type="dcterms:W3CDTF">2020-02-11T09:38:00Z</dcterms:created>
  <dcterms:modified xsi:type="dcterms:W3CDTF">2020-02-11T13:00:00Z</dcterms:modified>
</cp:coreProperties>
</file>